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2821"/>
        <w:gridCol w:w="439"/>
        <w:gridCol w:w="1017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695"/>
        <w:gridCol w:w="298"/>
        <w:gridCol w:w="992"/>
        <w:gridCol w:w="1049"/>
        <w:gridCol w:w="482"/>
      </w:tblGrid>
      <w:tr w:rsidR="00277CB9">
        <w:trPr>
          <w:trHeight w:hRule="exact" w:val="708"/>
        </w:trPr>
        <w:tc>
          <w:tcPr>
            <w:tcW w:w="2821" w:type="dxa"/>
          </w:tcPr>
          <w:p w:rsidR="00277CB9" w:rsidRDefault="00277CB9">
            <w:bookmarkStart w:id="0" w:name="_GoBack" w:colFirst="1" w:colLast="1"/>
          </w:p>
        </w:tc>
        <w:tc>
          <w:tcPr>
            <w:tcW w:w="10064" w:type="dxa"/>
            <w:gridSpan w:val="13"/>
            <w:shd w:val="clear" w:color="000000" w:fill="FFFFFF"/>
            <w:vAlign w:val="center"/>
          </w:tcPr>
          <w:p w:rsidR="00277CB9" w:rsidRPr="00FC0923" w:rsidRDefault="00FC09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C0923">
              <w:rPr>
                <w:rFonts w:ascii="Arial" w:hAnsi="Arial" w:cs="Arial"/>
                <w:b/>
                <w:color w:val="000000"/>
                <w:sz w:val="24"/>
                <w:szCs w:val="24"/>
              </w:rPr>
              <w:t>ВЕДОМОСТЬ ВЫПОЛНЕНИЯ НОРМ ПОТРЕБЛЕНИЯ ПИЩЕВЫХ ВЕЩЕСТВ,</w:t>
            </w:r>
          </w:p>
          <w:p w:rsidR="00277CB9" w:rsidRDefault="00FC09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ВИТАМИНОВ И МИНЕРАЛОВ</w:t>
            </w:r>
          </w:p>
        </w:tc>
        <w:tc>
          <w:tcPr>
            <w:tcW w:w="298" w:type="dxa"/>
          </w:tcPr>
          <w:p w:rsidR="00277CB9" w:rsidRDefault="00277CB9"/>
        </w:tc>
        <w:tc>
          <w:tcPr>
            <w:tcW w:w="992" w:type="dxa"/>
          </w:tcPr>
          <w:p w:rsidR="00277CB9" w:rsidRDefault="00277CB9"/>
        </w:tc>
        <w:tc>
          <w:tcPr>
            <w:tcW w:w="1049" w:type="dxa"/>
          </w:tcPr>
          <w:p w:rsidR="00277CB9" w:rsidRDefault="00277CB9"/>
        </w:tc>
        <w:tc>
          <w:tcPr>
            <w:tcW w:w="482" w:type="dxa"/>
          </w:tcPr>
          <w:p w:rsidR="00277CB9" w:rsidRDefault="00277CB9"/>
        </w:tc>
      </w:tr>
      <w:tr w:rsidR="00277CB9">
        <w:trPr>
          <w:trHeight w:hRule="exact" w:val="283"/>
        </w:trPr>
        <w:tc>
          <w:tcPr>
            <w:tcW w:w="2821" w:type="dxa"/>
          </w:tcPr>
          <w:p w:rsidR="00277CB9" w:rsidRDefault="00277CB9"/>
        </w:tc>
        <w:tc>
          <w:tcPr>
            <w:tcW w:w="10064" w:type="dxa"/>
            <w:gridSpan w:val="13"/>
            <w:shd w:val="clear" w:color="000000" w:fill="FFFFFF"/>
          </w:tcPr>
          <w:p w:rsidR="00277CB9" w:rsidRDefault="00FC092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11-18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лет</w:t>
            </w:r>
            <w:proofErr w:type="spellEnd"/>
          </w:p>
        </w:tc>
        <w:tc>
          <w:tcPr>
            <w:tcW w:w="298" w:type="dxa"/>
          </w:tcPr>
          <w:p w:rsidR="00277CB9" w:rsidRDefault="00277CB9"/>
        </w:tc>
        <w:tc>
          <w:tcPr>
            <w:tcW w:w="992" w:type="dxa"/>
          </w:tcPr>
          <w:p w:rsidR="00277CB9" w:rsidRDefault="00277CB9"/>
        </w:tc>
        <w:tc>
          <w:tcPr>
            <w:tcW w:w="1049" w:type="dxa"/>
          </w:tcPr>
          <w:p w:rsidR="00277CB9" w:rsidRDefault="00277CB9"/>
        </w:tc>
        <w:tc>
          <w:tcPr>
            <w:tcW w:w="482" w:type="dxa"/>
          </w:tcPr>
          <w:p w:rsidR="00277CB9" w:rsidRDefault="00277CB9"/>
        </w:tc>
      </w:tr>
      <w:bookmarkEnd w:id="0"/>
      <w:tr w:rsidR="00277CB9">
        <w:trPr>
          <w:trHeight w:hRule="exact" w:val="285"/>
        </w:trPr>
        <w:tc>
          <w:tcPr>
            <w:tcW w:w="2821" w:type="dxa"/>
          </w:tcPr>
          <w:p w:rsidR="00277CB9" w:rsidRDefault="00277CB9"/>
        </w:tc>
        <w:tc>
          <w:tcPr>
            <w:tcW w:w="439" w:type="dxa"/>
          </w:tcPr>
          <w:p w:rsidR="00277CB9" w:rsidRDefault="00277CB9"/>
        </w:tc>
        <w:tc>
          <w:tcPr>
            <w:tcW w:w="992" w:type="dxa"/>
          </w:tcPr>
          <w:p w:rsidR="00277CB9" w:rsidRDefault="00277CB9"/>
        </w:tc>
        <w:tc>
          <w:tcPr>
            <w:tcW w:w="794" w:type="dxa"/>
          </w:tcPr>
          <w:p w:rsidR="00277CB9" w:rsidRDefault="00277CB9"/>
        </w:tc>
        <w:tc>
          <w:tcPr>
            <w:tcW w:w="794" w:type="dxa"/>
          </w:tcPr>
          <w:p w:rsidR="00277CB9" w:rsidRDefault="00277CB9"/>
        </w:tc>
        <w:tc>
          <w:tcPr>
            <w:tcW w:w="794" w:type="dxa"/>
          </w:tcPr>
          <w:p w:rsidR="00277CB9" w:rsidRDefault="00277CB9"/>
        </w:tc>
        <w:tc>
          <w:tcPr>
            <w:tcW w:w="794" w:type="dxa"/>
          </w:tcPr>
          <w:p w:rsidR="00277CB9" w:rsidRDefault="00277CB9"/>
        </w:tc>
        <w:tc>
          <w:tcPr>
            <w:tcW w:w="794" w:type="dxa"/>
          </w:tcPr>
          <w:p w:rsidR="00277CB9" w:rsidRDefault="00277CB9"/>
        </w:tc>
        <w:tc>
          <w:tcPr>
            <w:tcW w:w="794" w:type="dxa"/>
          </w:tcPr>
          <w:p w:rsidR="00277CB9" w:rsidRDefault="00277CB9"/>
        </w:tc>
        <w:tc>
          <w:tcPr>
            <w:tcW w:w="794" w:type="dxa"/>
          </w:tcPr>
          <w:p w:rsidR="00277CB9" w:rsidRDefault="00277CB9"/>
        </w:tc>
        <w:tc>
          <w:tcPr>
            <w:tcW w:w="794" w:type="dxa"/>
          </w:tcPr>
          <w:p w:rsidR="00277CB9" w:rsidRDefault="00277CB9"/>
        </w:tc>
        <w:tc>
          <w:tcPr>
            <w:tcW w:w="794" w:type="dxa"/>
          </w:tcPr>
          <w:p w:rsidR="00277CB9" w:rsidRDefault="00277CB9"/>
        </w:tc>
        <w:tc>
          <w:tcPr>
            <w:tcW w:w="794" w:type="dxa"/>
          </w:tcPr>
          <w:p w:rsidR="00277CB9" w:rsidRDefault="00277CB9"/>
        </w:tc>
        <w:tc>
          <w:tcPr>
            <w:tcW w:w="695" w:type="dxa"/>
          </w:tcPr>
          <w:p w:rsidR="00277CB9" w:rsidRDefault="00277CB9"/>
        </w:tc>
        <w:tc>
          <w:tcPr>
            <w:tcW w:w="298" w:type="dxa"/>
          </w:tcPr>
          <w:p w:rsidR="00277CB9" w:rsidRDefault="00277CB9"/>
        </w:tc>
        <w:tc>
          <w:tcPr>
            <w:tcW w:w="992" w:type="dxa"/>
          </w:tcPr>
          <w:p w:rsidR="00277CB9" w:rsidRDefault="00277CB9"/>
        </w:tc>
        <w:tc>
          <w:tcPr>
            <w:tcW w:w="1049" w:type="dxa"/>
          </w:tcPr>
          <w:p w:rsidR="00277CB9" w:rsidRDefault="00277CB9"/>
        </w:tc>
        <w:tc>
          <w:tcPr>
            <w:tcW w:w="482" w:type="dxa"/>
          </w:tcPr>
          <w:p w:rsidR="00277CB9" w:rsidRDefault="00277CB9"/>
        </w:tc>
      </w:tr>
      <w:tr w:rsidR="00277CB9">
        <w:trPr>
          <w:trHeight w:hRule="exact" w:val="850"/>
        </w:trPr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77CB9" w:rsidRDefault="00FC092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277CB9" w:rsidRDefault="00FC092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Норма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1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ребенка</w:t>
            </w:r>
            <w:proofErr w:type="spellEnd"/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77CB9" w:rsidRDefault="00FC092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77CB9" w:rsidRDefault="00FC092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77CB9" w:rsidRDefault="00FC092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77CB9" w:rsidRDefault="00FC092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77CB9" w:rsidRDefault="00FC092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77CB9" w:rsidRDefault="00FC092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77CB9" w:rsidRDefault="00FC092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77CB9" w:rsidRDefault="00FC092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77CB9" w:rsidRDefault="00FC092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77CB9" w:rsidRDefault="00FC092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77CB9" w:rsidRDefault="00FC092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Факт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10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дней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77CB9" w:rsidRDefault="00FC092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Факт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</w:t>
            </w:r>
            <w:proofErr w:type="spellEnd"/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77CB9" w:rsidRDefault="00FC092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Выпол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нение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, %</w:t>
            </w:r>
          </w:p>
        </w:tc>
        <w:tc>
          <w:tcPr>
            <w:tcW w:w="482" w:type="dxa"/>
          </w:tcPr>
          <w:p w:rsidR="00277CB9" w:rsidRDefault="00277CB9"/>
        </w:tc>
      </w:tr>
      <w:tr w:rsidR="00277CB9">
        <w:trPr>
          <w:trHeight w:hRule="exact" w:val="283"/>
        </w:trPr>
        <w:tc>
          <w:tcPr>
            <w:tcW w:w="15223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Пишевые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вещества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энергия</w:t>
            </w:r>
            <w:proofErr w:type="spellEnd"/>
          </w:p>
        </w:tc>
        <w:tc>
          <w:tcPr>
            <w:tcW w:w="482" w:type="dxa"/>
          </w:tcPr>
          <w:p w:rsidR="00277CB9" w:rsidRDefault="00277CB9"/>
        </w:tc>
      </w:tr>
      <w:tr w:rsidR="00277CB9">
        <w:trPr>
          <w:trHeight w:hRule="exact" w:val="268"/>
        </w:trPr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60,2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97,4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82,4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65,5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99,1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64,8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80,6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83,6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482" w:type="dxa"/>
          </w:tcPr>
          <w:p w:rsidR="00277CB9" w:rsidRDefault="00277CB9"/>
        </w:tc>
      </w:tr>
      <w:tr w:rsidR="00277CB9">
        <w:trPr>
          <w:trHeight w:hRule="exact" w:val="14"/>
        </w:trPr>
        <w:tc>
          <w:tcPr>
            <w:tcW w:w="32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Жиры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г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7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68,8</w:t>
            </w:r>
          </w:p>
        </w:tc>
        <w:tc>
          <w:tcPr>
            <w:tcW w:w="7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82,4</w:t>
            </w:r>
          </w:p>
        </w:tc>
        <w:tc>
          <w:tcPr>
            <w:tcW w:w="7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91,9</w:t>
            </w:r>
          </w:p>
        </w:tc>
        <w:tc>
          <w:tcPr>
            <w:tcW w:w="7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7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98,8</w:t>
            </w:r>
          </w:p>
        </w:tc>
        <w:tc>
          <w:tcPr>
            <w:tcW w:w="7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70,7</w:t>
            </w:r>
          </w:p>
        </w:tc>
        <w:tc>
          <w:tcPr>
            <w:tcW w:w="7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7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102,3</w:t>
            </w:r>
          </w:p>
        </w:tc>
        <w:tc>
          <w:tcPr>
            <w:tcW w:w="7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98,1</w:t>
            </w:r>
          </w:p>
        </w:tc>
        <w:tc>
          <w:tcPr>
            <w:tcW w:w="7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80,7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842,7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84,3</w:t>
            </w:r>
          </w:p>
        </w:tc>
        <w:tc>
          <w:tcPr>
            <w:tcW w:w="10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482" w:type="dxa"/>
          </w:tcPr>
          <w:p w:rsidR="00277CB9" w:rsidRDefault="00277CB9"/>
        </w:tc>
      </w:tr>
      <w:tr w:rsidR="00277CB9">
        <w:trPr>
          <w:trHeight w:hRule="exact" w:val="253"/>
        </w:trPr>
        <w:tc>
          <w:tcPr>
            <w:tcW w:w="32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277CB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277CB9" w:rsidRDefault="00277CB9"/>
        </w:tc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277CB9"/>
        </w:tc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277CB9"/>
        </w:tc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277CB9"/>
        </w:tc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277CB9"/>
        </w:tc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277CB9"/>
        </w:tc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277CB9"/>
        </w:tc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277CB9"/>
        </w:tc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277CB9"/>
        </w:tc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277CB9"/>
        </w:tc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277CB9"/>
        </w:tc>
        <w:tc>
          <w:tcPr>
            <w:tcW w:w="992" w:type="dxa"/>
            <w:gridSpan w:val="2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277CB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277CB9"/>
        </w:tc>
        <w:tc>
          <w:tcPr>
            <w:tcW w:w="10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277CB9"/>
        </w:tc>
        <w:tc>
          <w:tcPr>
            <w:tcW w:w="482" w:type="dxa"/>
          </w:tcPr>
          <w:p w:rsidR="00277CB9" w:rsidRDefault="00277CB9"/>
        </w:tc>
      </w:tr>
      <w:tr w:rsidR="00277CB9">
        <w:trPr>
          <w:trHeight w:hRule="exact" w:val="268"/>
        </w:trPr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383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228,5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314,9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338,7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266,8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242,8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328,3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294,8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327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238,9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2906,7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290,7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482" w:type="dxa"/>
          </w:tcPr>
          <w:p w:rsidR="00277CB9" w:rsidRDefault="00277CB9"/>
        </w:tc>
      </w:tr>
      <w:tr w:rsidR="00277CB9">
        <w:trPr>
          <w:trHeight w:hRule="exact" w:val="268"/>
        </w:trPr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ценность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ккал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2713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1736,5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2316,8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2466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1982,7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2444,4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1902,3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2111,3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2379,1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2700,5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1967,2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22006,8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2200,7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482" w:type="dxa"/>
          </w:tcPr>
          <w:p w:rsidR="00277CB9" w:rsidRDefault="00277CB9"/>
        </w:tc>
      </w:tr>
      <w:tr w:rsidR="00277CB9">
        <w:trPr>
          <w:trHeight w:hRule="exact" w:val="283"/>
        </w:trPr>
        <w:tc>
          <w:tcPr>
            <w:tcW w:w="15223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Витамины</w:t>
            </w:r>
            <w:proofErr w:type="spellEnd"/>
          </w:p>
        </w:tc>
        <w:tc>
          <w:tcPr>
            <w:tcW w:w="482" w:type="dxa"/>
          </w:tcPr>
          <w:p w:rsidR="00277CB9" w:rsidRDefault="00277CB9"/>
        </w:tc>
      </w:tr>
      <w:tr w:rsidR="00277CB9">
        <w:trPr>
          <w:trHeight w:hRule="exact" w:val="268"/>
        </w:trPr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35,4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45,8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73,8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93,7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83,7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114,9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27,6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61,8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52,4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645,1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64,5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482" w:type="dxa"/>
          </w:tcPr>
          <w:p w:rsidR="00277CB9" w:rsidRDefault="00277CB9"/>
        </w:tc>
      </w:tr>
      <w:tr w:rsidR="00277CB9">
        <w:trPr>
          <w:trHeight w:hRule="exact" w:val="268"/>
        </w:trPr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мкг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рет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экв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407,8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454,8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1426,2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846,8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562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2234,8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1966,3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814,3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3484,9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1410,5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13608,4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1360,8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482" w:type="dxa"/>
          </w:tcPr>
          <w:p w:rsidR="00277CB9" w:rsidRDefault="00277CB9"/>
        </w:tc>
      </w:tr>
      <w:tr w:rsidR="00277CB9">
        <w:trPr>
          <w:trHeight w:hRule="exact" w:val="268"/>
        </w:trPr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14,7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11,2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18,1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9,3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5,7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482" w:type="dxa"/>
          </w:tcPr>
          <w:p w:rsidR="00277CB9" w:rsidRDefault="00277CB9"/>
        </w:tc>
      </w:tr>
      <w:tr w:rsidR="00277CB9">
        <w:trPr>
          <w:trHeight w:hRule="exact" w:val="268"/>
        </w:trPr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Д,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мкг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82" w:type="dxa"/>
          </w:tcPr>
          <w:p w:rsidR="00277CB9" w:rsidRDefault="00277CB9"/>
        </w:tc>
      </w:tr>
      <w:tr w:rsidR="00277CB9">
        <w:trPr>
          <w:trHeight w:hRule="exact" w:val="268"/>
        </w:trPr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В1,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482" w:type="dxa"/>
          </w:tcPr>
          <w:p w:rsidR="00277CB9" w:rsidRDefault="00277CB9"/>
        </w:tc>
      </w:tr>
      <w:tr w:rsidR="00277CB9">
        <w:trPr>
          <w:trHeight w:hRule="exact" w:val="268"/>
        </w:trPr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В2,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482" w:type="dxa"/>
          </w:tcPr>
          <w:p w:rsidR="00277CB9" w:rsidRDefault="00277CB9"/>
        </w:tc>
      </w:tr>
      <w:tr w:rsidR="00277CB9">
        <w:trPr>
          <w:trHeight w:hRule="exact" w:val="268"/>
        </w:trPr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B12,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мкг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482" w:type="dxa"/>
          </w:tcPr>
          <w:p w:rsidR="00277CB9" w:rsidRDefault="00277CB9"/>
        </w:tc>
      </w:tr>
      <w:tr w:rsidR="00277CB9">
        <w:trPr>
          <w:trHeight w:hRule="exact" w:val="268"/>
        </w:trPr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B6,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мкг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482" w:type="dxa"/>
          </w:tcPr>
          <w:p w:rsidR="00277CB9" w:rsidRDefault="00277CB9"/>
        </w:tc>
      </w:tr>
      <w:tr w:rsidR="00277CB9">
        <w:trPr>
          <w:trHeight w:hRule="exact" w:val="268"/>
        </w:trPr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РР,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10,3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10,1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11,6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19,2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15,3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136,6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13,7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482" w:type="dxa"/>
          </w:tcPr>
          <w:p w:rsidR="00277CB9" w:rsidRDefault="00277CB9"/>
        </w:tc>
      </w:tr>
      <w:tr w:rsidR="00277CB9">
        <w:trPr>
          <w:trHeight w:hRule="exact" w:val="268"/>
        </w:trPr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Фолиевая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кислота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мкг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93,1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108,8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173,5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119,6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141,9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101,1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147,9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119,9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116,5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1208,3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120,8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482" w:type="dxa"/>
          </w:tcPr>
          <w:p w:rsidR="00277CB9" w:rsidRDefault="00277CB9"/>
        </w:tc>
      </w:tr>
      <w:tr w:rsidR="00277CB9">
        <w:trPr>
          <w:trHeight w:hRule="exact" w:val="283"/>
        </w:trPr>
        <w:tc>
          <w:tcPr>
            <w:tcW w:w="15223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Минеральные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вещества</w:t>
            </w:r>
            <w:proofErr w:type="spellEnd"/>
          </w:p>
        </w:tc>
        <w:tc>
          <w:tcPr>
            <w:tcW w:w="482" w:type="dxa"/>
          </w:tcPr>
          <w:p w:rsidR="00277CB9" w:rsidRDefault="00277CB9"/>
        </w:tc>
      </w:tr>
      <w:tr w:rsidR="00277CB9">
        <w:trPr>
          <w:trHeight w:hRule="exact" w:val="268"/>
        </w:trPr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651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666,3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405,4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951,2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676,4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1023,2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997,8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653,3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1409,3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1107,7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8541,6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854,2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482" w:type="dxa"/>
          </w:tcPr>
          <w:p w:rsidR="00277CB9" w:rsidRDefault="00277CB9"/>
        </w:tc>
      </w:tr>
      <w:tr w:rsidR="00277CB9">
        <w:trPr>
          <w:trHeight w:hRule="exact" w:val="268"/>
        </w:trPr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Р,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1800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1000,7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1229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1128,8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1185,3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1187,3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1267,8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1239,4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1291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1819,7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1392,8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12741,8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1274,2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482" w:type="dxa"/>
          </w:tcPr>
          <w:p w:rsidR="00277CB9" w:rsidRDefault="00277CB9"/>
        </w:tc>
      </w:tr>
      <w:tr w:rsidR="00277CB9">
        <w:trPr>
          <w:trHeight w:hRule="exact" w:val="268"/>
        </w:trPr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Mg,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307,9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265,5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279,8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286,6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234,8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338,7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303,5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349,7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388,5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281,6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3036,6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303,7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482" w:type="dxa"/>
          </w:tcPr>
          <w:p w:rsidR="00277CB9" w:rsidRDefault="00277CB9"/>
        </w:tc>
      </w:tr>
      <w:tr w:rsidR="00277CB9">
        <w:trPr>
          <w:trHeight w:hRule="exact" w:val="268"/>
        </w:trPr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16,3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17,1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15,6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19,9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13,9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174,3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17,4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482" w:type="dxa"/>
          </w:tcPr>
          <w:p w:rsidR="00277CB9" w:rsidRDefault="00277CB9"/>
        </w:tc>
      </w:tr>
      <w:tr w:rsidR="00277CB9">
        <w:trPr>
          <w:trHeight w:hRule="exact" w:val="268"/>
        </w:trPr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Zn,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10,7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9,9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12,6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101,3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82" w:type="dxa"/>
          </w:tcPr>
          <w:p w:rsidR="00277CB9" w:rsidRDefault="00277CB9"/>
        </w:tc>
      </w:tr>
      <w:tr w:rsidR="00277CB9">
        <w:trPr>
          <w:trHeight w:hRule="exact" w:val="268"/>
        </w:trPr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мкг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55,8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178,9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95,1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54,6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70,8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96,3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61,8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98,3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88,3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858,9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85,9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77CB9" w:rsidRDefault="00FC092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82" w:type="dxa"/>
          </w:tcPr>
          <w:p w:rsidR="00277CB9" w:rsidRDefault="00277CB9"/>
        </w:tc>
      </w:tr>
      <w:tr w:rsidR="00277CB9">
        <w:trPr>
          <w:trHeight w:hRule="exact" w:val="2421"/>
        </w:trPr>
        <w:tc>
          <w:tcPr>
            <w:tcW w:w="2821" w:type="dxa"/>
          </w:tcPr>
          <w:p w:rsidR="00277CB9" w:rsidRDefault="00277CB9"/>
        </w:tc>
        <w:tc>
          <w:tcPr>
            <w:tcW w:w="439" w:type="dxa"/>
          </w:tcPr>
          <w:p w:rsidR="00277CB9" w:rsidRDefault="00277CB9"/>
        </w:tc>
        <w:tc>
          <w:tcPr>
            <w:tcW w:w="992" w:type="dxa"/>
          </w:tcPr>
          <w:p w:rsidR="00277CB9" w:rsidRDefault="00277CB9"/>
        </w:tc>
        <w:tc>
          <w:tcPr>
            <w:tcW w:w="794" w:type="dxa"/>
          </w:tcPr>
          <w:p w:rsidR="00277CB9" w:rsidRDefault="00277CB9"/>
        </w:tc>
        <w:tc>
          <w:tcPr>
            <w:tcW w:w="794" w:type="dxa"/>
          </w:tcPr>
          <w:p w:rsidR="00277CB9" w:rsidRDefault="00277CB9"/>
        </w:tc>
        <w:tc>
          <w:tcPr>
            <w:tcW w:w="794" w:type="dxa"/>
          </w:tcPr>
          <w:p w:rsidR="00277CB9" w:rsidRDefault="00277CB9"/>
        </w:tc>
        <w:tc>
          <w:tcPr>
            <w:tcW w:w="794" w:type="dxa"/>
          </w:tcPr>
          <w:p w:rsidR="00277CB9" w:rsidRDefault="00277CB9"/>
        </w:tc>
        <w:tc>
          <w:tcPr>
            <w:tcW w:w="794" w:type="dxa"/>
          </w:tcPr>
          <w:p w:rsidR="00277CB9" w:rsidRDefault="00277CB9"/>
        </w:tc>
        <w:tc>
          <w:tcPr>
            <w:tcW w:w="794" w:type="dxa"/>
          </w:tcPr>
          <w:p w:rsidR="00277CB9" w:rsidRDefault="00277CB9"/>
        </w:tc>
        <w:tc>
          <w:tcPr>
            <w:tcW w:w="794" w:type="dxa"/>
          </w:tcPr>
          <w:p w:rsidR="00277CB9" w:rsidRDefault="00277CB9"/>
        </w:tc>
        <w:tc>
          <w:tcPr>
            <w:tcW w:w="794" w:type="dxa"/>
          </w:tcPr>
          <w:p w:rsidR="00277CB9" w:rsidRDefault="00277CB9"/>
        </w:tc>
        <w:tc>
          <w:tcPr>
            <w:tcW w:w="794" w:type="dxa"/>
          </w:tcPr>
          <w:p w:rsidR="00277CB9" w:rsidRDefault="00277CB9"/>
        </w:tc>
        <w:tc>
          <w:tcPr>
            <w:tcW w:w="794" w:type="dxa"/>
          </w:tcPr>
          <w:p w:rsidR="00277CB9" w:rsidRDefault="00277CB9"/>
        </w:tc>
        <w:tc>
          <w:tcPr>
            <w:tcW w:w="695" w:type="dxa"/>
          </w:tcPr>
          <w:p w:rsidR="00277CB9" w:rsidRDefault="00277CB9"/>
        </w:tc>
        <w:tc>
          <w:tcPr>
            <w:tcW w:w="298" w:type="dxa"/>
          </w:tcPr>
          <w:p w:rsidR="00277CB9" w:rsidRDefault="00277CB9"/>
        </w:tc>
        <w:tc>
          <w:tcPr>
            <w:tcW w:w="992" w:type="dxa"/>
          </w:tcPr>
          <w:p w:rsidR="00277CB9" w:rsidRDefault="00277CB9"/>
        </w:tc>
        <w:tc>
          <w:tcPr>
            <w:tcW w:w="1049" w:type="dxa"/>
          </w:tcPr>
          <w:p w:rsidR="00277CB9" w:rsidRDefault="00277CB9"/>
        </w:tc>
        <w:tc>
          <w:tcPr>
            <w:tcW w:w="482" w:type="dxa"/>
          </w:tcPr>
          <w:p w:rsidR="00277CB9" w:rsidRDefault="00277CB9"/>
        </w:tc>
      </w:tr>
    </w:tbl>
    <w:p w:rsidR="00277CB9" w:rsidRDefault="00277CB9"/>
    <w:sectPr w:rsidR="00277CB9">
      <w:pgSz w:w="16840" w:h="11907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453"/>
    <w:rsid w:val="0002418B"/>
    <w:rsid w:val="001F0BC7"/>
    <w:rsid w:val="00277CB9"/>
    <w:rsid w:val="00D31453"/>
    <w:rsid w:val="00E209E2"/>
    <w:rsid w:val="00FC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Лист1</vt:lpstr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FastReport.NET</dc:creator>
  <cp:lastModifiedBy>Admin</cp:lastModifiedBy>
  <cp:revision>2</cp:revision>
  <dcterms:created xsi:type="dcterms:W3CDTF">2026-04-28T13:26:00Z</dcterms:created>
  <dcterms:modified xsi:type="dcterms:W3CDTF">2026-04-28T13:26:00Z</dcterms:modified>
</cp:coreProperties>
</file>