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22"/>
        <w:gridCol w:w="2344"/>
        <w:gridCol w:w="641"/>
        <w:gridCol w:w="268"/>
        <w:gridCol w:w="267"/>
        <w:gridCol w:w="286"/>
        <w:gridCol w:w="222"/>
        <w:gridCol w:w="1386"/>
        <w:gridCol w:w="222"/>
        <w:gridCol w:w="858"/>
        <w:gridCol w:w="222"/>
        <w:gridCol w:w="222"/>
        <w:gridCol w:w="222"/>
        <w:gridCol w:w="647"/>
        <w:gridCol w:w="327"/>
        <w:gridCol w:w="582"/>
        <w:gridCol w:w="222"/>
        <w:gridCol w:w="328"/>
        <w:gridCol w:w="222"/>
        <w:gridCol w:w="835"/>
        <w:gridCol w:w="222"/>
        <w:gridCol w:w="222"/>
      </w:tblGrid>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bookmarkStart w:id="0" w:name="_GoBack"/>
            <w:bookmarkEnd w:id="0"/>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 xml:space="preserve"> 1</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vMerge w:val="restart"/>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ЗАПЕКАНКА ТВОРОЖНАЯ С ИЗЮМОМ И СГУЩЕНЫМ МОЛОКОМ</w:t>
            </w:r>
          </w:p>
        </w:tc>
      </w:tr>
      <w:tr w:rsidR="00266187" w:rsidRPr="00E837E6" w:rsidTr="00084B0E">
        <w:trPr>
          <w:trHeight w:hRule="exact" w:val="216"/>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6739" w:type="dxa"/>
            <w:gridSpan w:val="15"/>
            <w:vMerge/>
            <w:shd w:val="clear" w:color="000000" w:fill="FFFFFF"/>
          </w:tcPr>
          <w:p w:rsidR="00266187" w:rsidRPr="008D091F" w:rsidRDefault="00266187"/>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ТВОРОГ ПОЛУЖИРНЫЙ  9.0 %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Pr="008D091F" w:rsidRDefault="008D091F">
            <w:pPr>
              <w:spacing w:after="0" w:line="240" w:lineRule="auto"/>
              <w:rPr>
                <w:sz w:val="18"/>
                <w:szCs w:val="18"/>
              </w:rPr>
            </w:pPr>
            <w:r w:rsidRPr="008D091F">
              <w:rPr>
                <w:rFonts w:ascii="Arial" w:hAnsi="Arial" w:cs="Arial"/>
                <w:color w:val="000000"/>
                <w:sz w:val="18"/>
                <w:szCs w:val="18"/>
              </w:rPr>
              <w:t>МОЛОКО СГУЩЕННОЕ С САХАРОМ 8,5%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ВИНОГРАД СУШЕНЫЙ (ИЗЮМ)</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КРУПА МАННАЯ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200/30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342,4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19,9</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120,7</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401,8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43,0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451,7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При отпуске нарезанную на куски квадратной или прямоугольной формы запеканку кладут на подогретую тарелку или поливают сладким соусом. </w:t>
            </w:r>
            <w:r>
              <w:rPr>
                <w:rFonts w:ascii="Arial" w:hAnsi="Arial" w:cs="Arial"/>
                <w:color w:val="000000"/>
                <w:sz w:val="16"/>
                <w:szCs w:val="16"/>
              </w:rPr>
              <w:t>Оптимальная температура подачи 65°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984"/>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порционные куски квадратной или прямоугольной формы, с гладкой (без трещин) поверхностью, с соусом;</w:t>
            </w:r>
          </w:p>
          <w:p w:rsidR="00266187" w:rsidRPr="008D091F" w:rsidRDefault="008D091F">
            <w:pPr>
              <w:spacing w:after="0" w:line="240" w:lineRule="auto"/>
              <w:rPr>
                <w:sz w:val="16"/>
                <w:szCs w:val="16"/>
              </w:rPr>
            </w:pPr>
            <w:r w:rsidRPr="008D091F">
              <w:rPr>
                <w:rFonts w:ascii="Arial" w:hAnsi="Arial" w:cs="Arial"/>
                <w:color w:val="000000"/>
                <w:sz w:val="16"/>
                <w:szCs w:val="16"/>
              </w:rPr>
              <w:t>• цвет корочки — золотистый, в разрезе — от светло-кремового до кремового;</w:t>
            </w:r>
          </w:p>
          <w:p w:rsidR="00266187" w:rsidRPr="008D091F" w:rsidRDefault="008D091F">
            <w:pPr>
              <w:spacing w:after="0" w:line="240" w:lineRule="auto"/>
              <w:rPr>
                <w:sz w:val="16"/>
                <w:szCs w:val="16"/>
              </w:rPr>
            </w:pPr>
            <w:r w:rsidRPr="008D091F">
              <w:rPr>
                <w:rFonts w:ascii="Arial" w:hAnsi="Arial" w:cs="Arial"/>
                <w:color w:val="000000"/>
                <w:sz w:val="16"/>
                <w:szCs w:val="16"/>
              </w:rPr>
              <w:t>• вкус — слегка сладковатый, без излишней кислотности, умеренно соленый;</w:t>
            </w:r>
          </w:p>
          <w:p w:rsidR="00266187" w:rsidRPr="008D091F" w:rsidRDefault="008D091F">
            <w:pPr>
              <w:spacing w:after="0" w:line="240" w:lineRule="auto"/>
              <w:rPr>
                <w:sz w:val="16"/>
                <w:szCs w:val="16"/>
              </w:rPr>
            </w:pPr>
            <w:r w:rsidRPr="008D091F">
              <w:rPr>
                <w:rFonts w:ascii="Arial" w:hAnsi="Arial" w:cs="Arial"/>
                <w:color w:val="000000"/>
                <w:sz w:val="16"/>
                <w:szCs w:val="16"/>
              </w:rPr>
              <w:t>• запах — запеченного творога с соусом;</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 мягкая, рыхлая, сочная, пышная, однородная.</w:t>
            </w:r>
          </w:p>
        </w:tc>
        <w:tc>
          <w:tcPr>
            <w:tcW w:w="222" w:type="dxa"/>
          </w:tcPr>
          <w:p w:rsidR="00266187" w:rsidRPr="008D091F" w:rsidRDefault="00266187"/>
        </w:tc>
      </w:tr>
      <w:tr w:rsidR="00266187" w:rsidRPr="00E837E6" w:rsidTr="00084B0E">
        <w:trPr>
          <w:trHeight w:hRule="exact" w:val="850"/>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3112"/>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lastRenderedPageBreak/>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 xml:space="preserve"> 2</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ГУЛЯШ  МЯСНОЙ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0,91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0,54</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14,8</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135,1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195,4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616"/>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Нарезанное кубиками по 20-30 гр. обжаренное мясо заливают водой и тушат с добавлением пассированного пюре в закрытой посуде. На бульоне готовят соус, добавляя в него пассированный лук, соль, заливают мясо и тушат 25-30 минут. </w:t>
            </w:r>
            <w:r>
              <w:rPr>
                <w:rFonts w:ascii="Arial" w:hAnsi="Arial" w:cs="Arial"/>
                <w:color w:val="000000"/>
                <w:sz w:val="16"/>
                <w:szCs w:val="16"/>
              </w:rPr>
              <w:t>За 5-10 минут до готовности кладут лавровый лист.</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№632</w:t>
            </w:r>
          </w:p>
        </w:tc>
        <w:tc>
          <w:tcPr>
            <w:tcW w:w="222" w:type="dxa"/>
          </w:tcPr>
          <w:p w:rsidR="00266187" w:rsidRDefault="00266187"/>
        </w:tc>
      </w:tr>
      <w:tr w:rsidR="00266187" w:rsidTr="00084B0E">
        <w:trPr>
          <w:trHeight w:hRule="exact" w:val="1407"/>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40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lastRenderedPageBreak/>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3</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СУФЛЕ ИЗ ОТВАРНОЙ КУРЫ СО СМЕТАНОЙ</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КУРЫ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134,2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13,42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0,25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ХЛЕБ ПШЕНИЧНЫЙ ФОРМОВОЙ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120/10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28,0</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105,2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234,8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377,2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5B27CD"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Куру отвариваем, отделяем от костей, пропускаем через мясорубку с луком и с булкой, добавляем желток и пропускаем еще раз. Вымешиваем добавляя взбитый белок. Выкладываем на противень, смазанный растительным маслом и выпекаем в духовке со сметаной.</w:t>
            </w:r>
          </w:p>
        </w:tc>
        <w:tc>
          <w:tcPr>
            <w:tcW w:w="222" w:type="dxa"/>
          </w:tcPr>
          <w:p w:rsidR="00266187" w:rsidRPr="008D091F" w:rsidRDefault="00266187"/>
        </w:tc>
      </w:tr>
      <w:tr w:rsidR="00266187" w:rsidRPr="005B27CD" w:rsidTr="00084B0E">
        <w:trPr>
          <w:trHeight w:hRule="exact" w:val="2218"/>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5B27CD" w:rsidTr="00084B0E">
        <w:trPr>
          <w:trHeight w:hRule="exact" w:val="4135"/>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lastRenderedPageBreak/>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4</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5B27CD"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РАССОЛЬНИК НА М/</w:t>
            </w:r>
            <w:r>
              <w:rPr>
                <w:rFonts w:ascii="Arial" w:hAnsi="Arial" w:cs="Arial"/>
                <w:b/>
                <w:color w:val="000000"/>
                <w:sz w:val="20"/>
                <w:szCs w:val="20"/>
              </w:rPr>
              <w:t>К</w:t>
            </w:r>
            <w:r w:rsidRPr="008D091F">
              <w:rPr>
                <w:rFonts w:ascii="Arial" w:hAnsi="Arial" w:cs="Arial"/>
                <w:b/>
                <w:color w:val="000000"/>
                <w:sz w:val="20"/>
                <w:szCs w:val="20"/>
              </w:rPr>
              <w:t xml:space="preserve"> БУЛЬОНЕ СО СМЕТАНОЙ</w:t>
            </w:r>
          </w:p>
        </w:tc>
      </w:tr>
      <w:tr w:rsidR="00266187" w:rsidRPr="005B27CD"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ОГУРЦЫ СОЛЕНЫЕ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КРУПА РИСОВАЯ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СОЛЬ ПОВАРЕННАЯ ПИЩЕВАЯ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250/10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58,7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229,2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148,9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233,7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616"/>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Картофель нарезают кубиками, морковь и лук мелко нашинковать и спассеровать, соленые огурцы очистить от кожицы, нарезать соломкой и припустить. Подготовленные овощи соединить с предварительно сваренной до готовности и промытой в горячей воде перловой крупой, залить горячим бульоном и варить до готовности. </w:t>
            </w:r>
            <w:r>
              <w:rPr>
                <w:rFonts w:ascii="Arial" w:hAnsi="Arial" w:cs="Arial"/>
                <w:color w:val="000000"/>
                <w:sz w:val="16"/>
                <w:szCs w:val="16"/>
              </w:rPr>
              <w:t>Перед снятием с огня добавить сметану.</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911"/>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lastRenderedPageBreak/>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5</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БУЛКА С МАСЛОМ И СЫРОМ</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СЫР РОССИЙСКИЙ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ХЛЕБ ПШЕНИЧНЫЙ ФОРМОВОЙ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60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72,3</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135,4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250,9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074"/>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lastRenderedPageBreak/>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6</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ОГУРЕЦ СОЛЕНЫЙ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ОГУРЦЫ СОЛЕНЫЕ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9,98</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7</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ТВОРОЖНЫЕ БАТОНЧИКИ  СО СГУЩЕНЫМ МОЛОКОМ</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ТВОРОГ "КРЕСТЬЯНСКИЙ" 5,0 %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133,92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Pr="008D091F" w:rsidRDefault="008D091F">
            <w:pPr>
              <w:spacing w:after="0" w:line="240" w:lineRule="auto"/>
              <w:rPr>
                <w:sz w:val="18"/>
                <w:szCs w:val="18"/>
              </w:rPr>
            </w:pPr>
            <w:r w:rsidRPr="008D091F">
              <w:rPr>
                <w:rFonts w:ascii="Arial" w:hAnsi="Arial" w:cs="Arial"/>
                <w:color w:val="000000"/>
                <w:sz w:val="18"/>
                <w:szCs w:val="18"/>
              </w:rPr>
              <w:t>МОЛОКО СГУЩЕННОЕ С САХАРОМ 8,5%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160/20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261,9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63,4</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339,2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38,3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350,5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В протертый творог добавляют 2/3 муки, яйцо, сахар, соль. Массу перемешивают придают форму круглых биточков, панируют в муке. Обжаривают с обеих сторон, после чего ставят в жарочный шкаф. </w:t>
            </w:r>
            <w:r>
              <w:rPr>
                <w:rFonts w:ascii="Arial" w:hAnsi="Arial" w:cs="Arial"/>
                <w:color w:val="000000"/>
                <w:sz w:val="16"/>
                <w:szCs w:val="16"/>
              </w:rPr>
              <w:t>Отпускают сырники с повидлом, сметаной.</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№492</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3866"/>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8</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РЫБА ЖАРЕНАЯ</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ТРЕСКА ПОТРОШЕННАЯ ОБЕЗГЛАВЛЕННАЯ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139,5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13,95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120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8,1</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212,3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135,9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5B27CD"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Порционные куски рыбы, нарезанные на филе с кожицей и реберными костями, посыпают солью, панируют в муке, кладут на разогретые с жиром противень или сковороду, жарят с двух сторон до образования румяной корочки и доводят до готовности в жарочном шкафу.</w:t>
            </w:r>
          </w:p>
        </w:tc>
        <w:tc>
          <w:tcPr>
            <w:tcW w:w="222" w:type="dxa"/>
          </w:tcPr>
          <w:p w:rsidR="00266187" w:rsidRPr="008D091F" w:rsidRDefault="00266187"/>
        </w:tc>
      </w:tr>
      <w:tr w:rsidR="00266187" w:rsidRPr="005B27CD"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RPr="00E837E6" w:rsidTr="00084B0E">
        <w:trPr>
          <w:trHeight w:hRule="exact" w:val="800"/>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При отпуске на тарелку укладывают гарнир и порционный кусок жареной рыбы, рядом подливают соус или поливают рыбу растопленным прокипяченным маслом. Оптимальная температура подачи 65° С.</w:t>
            </w:r>
          </w:p>
          <w:p w:rsidR="00266187" w:rsidRPr="008D091F" w:rsidRDefault="008D091F">
            <w:pPr>
              <w:spacing w:after="0" w:line="240" w:lineRule="auto"/>
              <w:rPr>
                <w:sz w:val="16"/>
                <w:szCs w:val="16"/>
              </w:rPr>
            </w:pPr>
            <w:r w:rsidRPr="008D091F">
              <w:rPr>
                <w:rFonts w:ascii="Arial" w:hAnsi="Arial" w:cs="Arial"/>
                <w:color w:val="000000"/>
                <w:sz w:val="16"/>
                <w:szCs w:val="16"/>
              </w:rPr>
              <w:t>Гарниры — картофель отварной, пюре картофельное, овощи отварные с маслом сливочным.</w:t>
            </w:r>
          </w:p>
          <w:p w:rsidR="00266187" w:rsidRPr="008D091F" w:rsidRDefault="008D091F">
            <w:pPr>
              <w:spacing w:after="0" w:line="240" w:lineRule="auto"/>
              <w:rPr>
                <w:sz w:val="16"/>
                <w:szCs w:val="16"/>
              </w:rPr>
            </w:pPr>
            <w:r w:rsidRPr="008D091F">
              <w:rPr>
                <w:rFonts w:ascii="Arial" w:hAnsi="Arial" w:cs="Arial"/>
                <w:color w:val="000000"/>
                <w:sz w:val="16"/>
                <w:szCs w:val="16"/>
              </w:rPr>
              <w:t>Соусы — томатный, томатный с овощами.</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Tr="00084B0E">
        <w:trPr>
          <w:trHeight w:hRule="exact" w:val="467"/>
        </w:trPr>
        <w:tc>
          <w:tcPr>
            <w:tcW w:w="10767" w:type="dxa"/>
            <w:gridSpan w:val="21"/>
            <w:vMerge w:val="restart"/>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куски рыбы с ровной поверхностью, форма может быть слегка деформированной, колер на поверхности золотистый разных оттенков, гарнир уложен аккуратно, соус налит рядом;</w:t>
            </w:r>
          </w:p>
          <w:p w:rsidR="00266187" w:rsidRPr="008D091F" w:rsidRDefault="008D091F">
            <w:pPr>
              <w:spacing w:after="0" w:line="240" w:lineRule="auto"/>
              <w:rPr>
                <w:sz w:val="16"/>
                <w:szCs w:val="16"/>
              </w:rPr>
            </w:pPr>
            <w:r w:rsidRPr="008D091F">
              <w:rPr>
                <w:rFonts w:ascii="Arial" w:hAnsi="Arial" w:cs="Arial"/>
                <w:color w:val="000000"/>
                <w:sz w:val="16"/>
                <w:szCs w:val="16"/>
              </w:rPr>
              <w:t>• цвет филе рыбы на разрезе соответствует виду рыбы: у горбуши с розоватым оттенком, у других видов рыбы белый различных оттенков или темный, поверхность жареной рыбы от золотисто-желтого до золотисто-коричневого цвета;</w:t>
            </w:r>
          </w:p>
          <w:p w:rsidR="00266187" w:rsidRPr="008D091F" w:rsidRDefault="008D091F">
            <w:pPr>
              <w:spacing w:after="0" w:line="240" w:lineRule="auto"/>
              <w:rPr>
                <w:sz w:val="16"/>
                <w:szCs w:val="16"/>
              </w:rPr>
            </w:pPr>
            <w:r w:rsidRPr="008D091F">
              <w:rPr>
                <w:rFonts w:ascii="Arial" w:hAnsi="Arial" w:cs="Arial"/>
                <w:color w:val="000000"/>
                <w:sz w:val="16"/>
                <w:szCs w:val="16"/>
              </w:rPr>
              <w:t>• вкус — приятный сладковато-соленый;</w:t>
            </w:r>
          </w:p>
          <w:p w:rsidR="00266187" w:rsidRPr="008D091F" w:rsidRDefault="008D091F">
            <w:pPr>
              <w:spacing w:after="0" w:line="240" w:lineRule="auto"/>
              <w:rPr>
                <w:sz w:val="16"/>
                <w:szCs w:val="16"/>
              </w:rPr>
            </w:pPr>
            <w:r w:rsidRPr="008D091F">
              <w:rPr>
                <w:rFonts w:ascii="Arial" w:hAnsi="Arial" w:cs="Arial"/>
                <w:color w:val="000000"/>
                <w:sz w:val="16"/>
                <w:szCs w:val="16"/>
              </w:rPr>
              <w:t>• запах — характерный для жареной рыбы с легким оттенком вида рыбы;</w:t>
            </w:r>
          </w:p>
          <w:p w:rsidR="00266187" w:rsidRDefault="008D091F">
            <w:pPr>
              <w:spacing w:after="0" w:line="240" w:lineRule="auto"/>
              <w:rPr>
                <w:sz w:val="16"/>
                <w:szCs w:val="16"/>
              </w:rPr>
            </w:pPr>
            <w:r>
              <w:rPr>
                <w:rFonts w:ascii="Arial" w:hAnsi="Arial" w:cs="Arial"/>
                <w:color w:val="000000"/>
                <w:sz w:val="16"/>
                <w:szCs w:val="16"/>
              </w:rPr>
              <w:t>• консистенция — плотная, сочная.</w:t>
            </w:r>
          </w:p>
        </w:tc>
        <w:tc>
          <w:tcPr>
            <w:tcW w:w="222" w:type="dxa"/>
          </w:tcPr>
          <w:p w:rsidR="00266187" w:rsidRDefault="00266187"/>
        </w:tc>
      </w:tr>
      <w:tr w:rsidR="00266187" w:rsidTr="00084B0E">
        <w:trPr>
          <w:trHeight w:hRule="exact" w:val="885"/>
        </w:trPr>
        <w:tc>
          <w:tcPr>
            <w:tcW w:w="10767" w:type="dxa"/>
            <w:gridSpan w:val="21"/>
            <w:vMerge/>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1994г., №310</w:t>
            </w:r>
          </w:p>
        </w:tc>
        <w:tc>
          <w:tcPr>
            <w:tcW w:w="222" w:type="dxa"/>
          </w:tcPr>
          <w:p w:rsidR="00266187" w:rsidRDefault="00266187"/>
        </w:tc>
      </w:tr>
      <w:tr w:rsidR="00266187" w:rsidTr="00084B0E">
        <w:trPr>
          <w:trHeight w:hRule="exact" w:val="297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9</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САЛАТ ИЗ МОРКОВИ И ЯБЛОК</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118,32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91,7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9,17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118,32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91,7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9,17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ЯБЛОКИ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КУКУРУЗНОЕ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50,9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1835,3</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37,1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102,1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800"/>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Морковь замачивают, очищают, промывают, нарезают соломкой, припускают или варят на пару, яблоки промывают, очищают, удаляют семенную коробочку и шинкуют соломкой (натирают на терке). Нарезанные морковь и яблоки соединяют, добавляют растительное масло и перемешивают.</w:t>
            </w:r>
          </w:p>
          <w:p w:rsidR="00266187" w:rsidRDefault="008D091F">
            <w:pPr>
              <w:spacing w:after="0" w:line="240" w:lineRule="auto"/>
              <w:rPr>
                <w:sz w:val="16"/>
                <w:szCs w:val="16"/>
              </w:rPr>
            </w:pPr>
            <w:r w:rsidRPr="008D091F">
              <w:rPr>
                <w:rFonts w:ascii="Arial" w:hAnsi="Arial" w:cs="Arial"/>
                <w:color w:val="000000"/>
                <w:sz w:val="16"/>
                <w:szCs w:val="16"/>
              </w:rPr>
              <w:t xml:space="preserve">Требования к качеству: салат уложен горкой, консистенция сочная. </w:t>
            </w:r>
            <w:r>
              <w:rPr>
                <w:rFonts w:ascii="Arial" w:hAnsi="Arial" w:cs="Arial"/>
                <w:color w:val="000000"/>
                <w:sz w:val="16"/>
                <w:szCs w:val="16"/>
              </w:rPr>
              <w:t>Цвет, вкус, запах- свойственный набору продуктов, кисло-сладкий.</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Питание детей по гипоаллергенной диете</w:t>
            </w:r>
          </w:p>
        </w:tc>
        <w:tc>
          <w:tcPr>
            <w:tcW w:w="222" w:type="dxa"/>
          </w:tcPr>
          <w:p w:rsidR="00266187" w:rsidRPr="008D091F" w:rsidRDefault="00266187"/>
        </w:tc>
      </w:tr>
      <w:tr w:rsidR="00266187" w:rsidRPr="00E837E6" w:rsidTr="00084B0E">
        <w:trPr>
          <w:trHeight w:hRule="exact" w:val="122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3866"/>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10</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КАША ПШЕННАЯ МОЛОЧНАЯ</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КРУПА ПШЕНО ШЛИФОВАННОЕ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195,0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52,9</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198,6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42,0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245,7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В кипящую  воду кладут соль, сахар, подготовленную крупу и варят 15-20 минут, добавляют горячее молоко и варят, приодически помешивая, до готовности.</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Отпускают каши в горячем виде с растопленным и прокипяченным маслом сливочным или сахаром в количествах, указанных в рецептуре, а также с вареньем, джемом, повидлом, медом (15-20 г на порцию). </w:t>
            </w:r>
            <w:r>
              <w:rPr>
                <w:rFonts w:ascii="Arial" w:hAnsi="Arial" w:cs="Arial"/>
                <w:color w:val="000000"/>
                <w:sz w:val="16"/>
                <w:szCs w:val="16"/>
              </w:rPr>
              <w:t>Оптимальная температура блюда 65°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835"/>
        </w:trPr>
        <w:tc>
          <w:tcPr>
            <w:tcW w:w="10767" w:type="dxa"/>
            <w:gridSpan w:val="21"/>
            <w:vMerge w:val="restart"/>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зерна крупы, полностью разварившиеся, утратившие форму;</w:t>
            </w:r>
          </w:p>
          <w:p w:rsidR="00266187" w:rsidRPr="008D091F" w:rsidRDefault="008D091F">
            <w:pPr>
              <w:spacing w:after="0" w:line="240" w:lineRule="auto"/>
              <w:rPr>
                <w:sz w:val="16"/>
                <w:szCs w:val="16"/>
              </w:rPr>
            </w:pPr>
            <w:r w:rsidRPr="008D091F">
              <w:rPr>
                <w:rFonts w:ascii="Arial" w:hAnsi="Arial" w:cs="Arial"/>
                <w:color w:val="000000"/>
                <w:sz w:val="16"/>
                <w:szCs w:val="16"/>
              </w:rPr>
              <w:t>• цвет — соответствует виду каши;</w:t>
            </w:r>
          </w:p>
          <w:p w:rsidR="00266187" w:rsidRPr="008D091F" w:rsidRDefault="008D091F">
            <w:pPr>
              <w:spacing w:after="0" w:line="240" w:lineRule="auto"/>
              <w:rPr>
                <w:sz w:val="16"/>
                <w:szCs w:val="16"/>
              </w:rPr>
            </w:pPr>
            <w:r w:rsidRPr="008D091F">
              <w:rPr>
                <w:rFonts w:ascii="Arial" w:hAnsi="Arial" w:cs="Arial"/>
                <w:color w:val="000000"/>
                <w:sz w:val="16"/>
                <w:szCs w:val="16"/>
              </w:rPr>
              <w:t>• вкус — умеренно сладкий и соленый, с выраженным вкусом молока и привкусом сливочного масла;</w:t>
            </w:r>
          </w:p>
          <w:p w:rsidR="00266187" w:rsidRPr="008D091F" w:rsidRDefault="008D091F">
            <w:pPr>
              <w:spacing w:after="0" w:line="240" w:lineRule="auto"/>
              <w:rPr>
                <w:sz w:val="16"/>
                <w:szCs w:val="16"/>
              </w:rPr>
            </w:pPr>
            <w:r w:rsidRPr="008D091F">
              <w:rPr>
                <w:rFonts w:ascii="Arial" w:hAnsi="Arial" w:cs="Arial"/>
                <w:color w:val="000000"/>
                <w:sz w:val="16"/>
                <w:szCs w:val="16"/>
              </w:rPr>
              <w:t>• запах — соответствует виду каши в сочетании с молоком и маслом;</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 жидкая, однородная, масса растекается на тарелке, но ложка, положенная выпуклой стороной на поверхности каши, не тонет.</w:t>
            </w:r>
          </w:p>
        </w:tc>
        <w:tc>
          <w:tcPr>
            <w:tcW w:w="222" w:type="dxa"/>
          </w:tcPr>
          <w:p w:rsidR="00266187" w:rsidRPr="008D091F" w:rsidRDefault="00266187"/>
        </w:tc>
      </w:tr>
      <w:tr w:rsidR="00266187" w:rsidRPr="00E837E6" w:rsidTr="00084B0E">
        <w:trPr>
          <w:trHeight w:hRule="exact" w:val="333"/>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w:t>
            </w:r>
          </w:p>
        </w:tc>
        <w:tc>
          <w:tcPr>
            <w:tcW w:w="222" w:type="dxa"/>
          </w:tcPr>
          <w:p w:rsidR="00266187" w:rsidRDefault="00266187"/>
        </w:tc>
      </w:tr>
      <w:tr w:rsidR="00266187" w:rsidTr="00084B0E">
        <w:trPr>
          <w:trHeight w:hRule="exact" w:val="3259"/>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11</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5B27CD"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БОРЩ НА М/К БУЛЬОНЕ СО СМЕТАНОЙ</w:t>
            </w:r>
          </w:p>
        </w:tc>
      </w:tr>
      <w:tr w:rsidR="00266187" w:rsidRPr="005B27CD"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БЕЛОКОЧАННАЯ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СВЕКЛА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ТОМАТНОЕ ПЮРЕ (КОНСЕРВЫ)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СОЛЬ ПОВАРЕННАЯ ПИЩЕВАЯ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250/10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88,3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12,8</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235,2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42,3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214,7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616"/>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Картофель нарезать кубиками, опустить в кипящий бульон, довести до кипения, добавить мелко нашинкованную капусту и натертые на крупной терке и спассерованные свеклу и морковь, мелко нарезанный и спассерованный с томатом-пастой лук и варить до готовности. </w:t>
            </w:r>
            <w:r>
              <w:rPr>
                <w:rFonts w:ascii="Arial" w:hAnsi="Arial" w:cs="Arial"/>
                <w:color w:val="000000"/>
                <w:sz w:val="16"/>
                <w:szCs w:val="16"/>
              </w:rPr>
              <w:t>Перед снятием с огня добавить сметану.</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243"/>
        </w:trPr>
        <w:tc>
          <w:tcPr>
            <w:tcW w:w="10767" w:type="dxa"/>
            <w:gridSpan w:val="21"/>
            <w:vMerge w:val="restart"/>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163"/>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Pr>
                <w:rFonts w:ascii="Arial" w:hAnsi="Arial" w:cs="Arial"/>
                <w:b/>
                <w:color w:val="000000"/>
                <w:sz w:val="24"/>
                <w:szCs w:val="24"/>
              </w:rPr>
              <w:t>12</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БУЛКА С МАСЛОМ</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БАТОН НАРЕЗНОЙ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54,5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5,45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1,09</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60/10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43,6</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38,7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214,8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Масло нарезают тонкими кусочками различной формы с таким расчетом, чтобы они покрывали большую часть ломтика хлеба.</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RPr="00E837E6" w:rsidTr="00084B0E">
        <w:trPr>
          <w:trHeight w:hRule="exact" w:val="248"/>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Подают на пирожковой тарелке. Оптимальная температура подачи 14° С.</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ломтик пшеничного хлеба толщиной 1-1,5 см, почти полностью покрыт маслом;</w:t>
            </w:r>
          </w:p>
          <w:p w:rsidR="00266187" w:rsidRPr="008D091F" w:rsidRDefault="008D091F">
            <w:pPr>
              <w:spacing w:after="0" w:line="240" w:lineRule="auto"/>
              <w:rPr>
                <w:sz w:val="16"/>
                <w:szCs w:val="16"/>
              </w:rPr>
            </w:pPr>
            <w:r w:rsidRPr="008D091F">
              <w:rPr>
                <w:rFonts w:ascii="Arial" w:hAnsi="Arial" w:cs="Arial"/>
                <w:color w:val="000000"/>
                <w:sz w:val="16"/>
                <w:szCs w:val="16"/>
              </w:rPr>
              <w:t>•  цвет, консистенция хлеба, масла — в соответствии с требованиями технических документов на данный вид продукции;</w:t>
            </w:r>
          </w:p>
          <w:p w:rsidR="00266187" w:rsidRPr="008D091F" w:rsidRDefault="008D091F">
            <w:pPr>
              <w:spacing w:after="0" w:line="240" w:lineRule="auto"/>
              <w:rPr>
                <w:sz w:val="16"/>
                <w:szCs w:val="16"/>
              </w:rPr>
            </w:pPr>
            <w:r w:rsidRPr="008D091F">
              <w:rPr>
                <w:rFonts w:ascii="Arial" w:hAnsi="Arial" w:cs="Arial"/>
                <w:color w:val="000000"/>
                <w:sz w:val="16"/>
                <w:szCs w:val="16"/>
              </w:rPr>
              <w:t>•  вкус, запах - характерный для использования наименования масла с ароматом и привкусом хлеба, масла.</w:t>
            </w:r>
          </w:p>
        </w:tc>
        <w:tc>
          <w:tcPr>
            <w:tcW w:w="222" w:type="dxa"/>
          </w:tcPr>
          <w:p w:rsidR="00266187" w:rsidRPr="008D091F" w:rsidRDefault="00266187"/>
        </w:tc>
      </w:tr>
      <w:tr w:rsidR="00266187" w:rsidRPr="00E837E6" w:rsidTr="00084B0E">
        <w:trPr>
          <w:trHeight w:hRule="exact" w:val="591"/>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4770"/>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13</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КОМПОТ ИЗ ЯБЛОК</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ЯБЛОКИ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ВОДА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67,2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Яблоки моют, удаляют семенное гнездо, нарезают дольками. Сироп подготавливают следующим образом: в горячей воде растворяют сахар, доводят до кипения, проваривают 10-12 минут и процеживают. В подготовленный горячий сироп погружают плоды и варят при слабом кипении не более 6-8 минут.</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Сборник рецептур 1983 г., раскладка №933а</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4672"/>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14</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ОВОЩНОЕ ПЮРЕ</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БЕЛОКОЧАННАЯ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2,5%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136,7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1048,7</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54,6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116,8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59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15</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ВЕРМИШЕЛЬ МОЛОЧНАЯ</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2,5%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МАКАРОННЫЕ ИЗДЕЛИЯ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26,4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2,64</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222,0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9,6</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56,6</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184,5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237,8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5B27CD"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В кипящую воду кладут со</w:t>
            </w:r>
            <w:r w:rsidR="001B4C1C">
              <w:rPr>
                <w:rFonts w:ascii="Arial" w:hAnsi="Arial" w:cs="Arial"/>
                <w:color w:val="000000"/>
                <w:sz w:val="16"/>
                <w:szCs w:val="16"/>
              </w:rPr>
              <w:t>ль, сахар , подготовленную вермишель</w:t>
            </w:r>
            <w:r w:rsidRPr="008D091F">
              <w:rPr>
                <w:rFonts w:ascii="Arial" w:hAnsi="Arial" w:cs="Arial"/>
                <w:color w:val="000000"/>
                <w:sz w:val="16"/>
                <w:szCs w:val="16"/>
              </w:rPr>
              <w:t xml:space="preserve"> и варят (15-20 минут), добавляя горячее молоко и варят, периодически помешивая, до готовности.</w:t>
            </w:r>
          </w:p>
        </w:tc>
        <w:tc>
          <w:tcPr>
            <w:tcW w:w="222" w:type="dxa"/>
          </w:tcPr>
          <w:p w:rsidR="00266187" w:rsidRPr="008D091F" w:rsidRDefault="00266187"/>
        </w:tc>
      </w:tr>
      <w:tr w:rsidR="00266187" w:rsidRPr="005B27CD"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40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16</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СОК</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СОК ЯБЛОЧНЫЙ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17</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"ЗИМНИЙ"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25,81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25,81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ОГУРЦЫ СОЛЕНЫЕ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ГОРОШЕК ЗЕЛЕНЫЙ (КОНСЕРВЫ)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5,2</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321,3</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98,3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Картофель и морковь помыть, сварить, очистить, нарезать мелкими ломтиками. Соленый огурец и лук нашинковать, смешать с подготовленными овощами, добавить консервированный зеленый горошек (предв. </w:t>
            </w:r>
            <w:r>
              <w:rPr>
                <w:rFonts w:ascii="Arial" w:hAnsi="Arial" w:cs="Arial"/>
                <w:color w:val="000000"/>
                <w:sz w:val="16"/>
                <w:szCs w:val="16"/>
              </w:rPr>
              <w:t>Прокипятив), заправить растительным маслом.</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 1991 г. Авторы: К.С. Ладодо</w:t>
            </w:r>
          </w:p>
        </w:tc>
        <w:tc>
          <w:tcPr>
            <w:tcW w:w="222" w:type="dxa"/>
          </w:tcPr>
          <w:p w:rsidR="00266187" w:rsidRPr="008D091F" w:rsidRDefault="00266187"/>
        </w:tc>
      </w:tr>
      <w:tr w:rsidR="00266187" w:rsidRPr="00E837E6" w:rsidTr="00084B0E">
        <w:trPr>
          <w:trHeight w:hRule="exact" w:val="1591"/>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1985"/>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18</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ЯБЛОКО</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ЯБЛОКИ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19</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БУЛОЧКА СДОБНАЯ</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ДРОЖЖИ ПРЕССОВАННЫЕ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0,1</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58,3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10,4</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43,9</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96,4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307,2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Подогреваем молоко, добавляем дрожжи, разведенные в теплой воде, сахар, яйцо, муку, соль, раст. масло. Замешиваем тесто и ставим на 2-3 часа в теплое место. Когда подойдет обминаем 2-3 раза, после формуем и выпекаем в духовке.</w:t>
            </w:r>
          </w:p>
        </w:tc>
        <w:tc>
          <w:tcPr>
            <w:tcW w:w="222" w:type="dxa"/>
          </w:tcPr>
          <w:p w:rsidR="00266187" w:rsidRPr="008D091F" w:rsidRDefault="00266187"/>
        </w:tc>
      </w:tr>
      <w:tr w:rsidR="00266187" w:rsidRPr="00E837E6" w:rsidTr="00084B0E">
        <w:trPr>
          <w:trHeight w:hRule="exact" w:val="2402"/>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3597"/>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20</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vMerge w:val="restart"/>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СУП КАРТОФЕЛЬНЫЙ С ЗЕЛЕНЫМ ГОРОШКОМ НА М/К БУЛЬОНЕ СО СМЕТАНОЙ</w:t>
            </w:r>
          </w:p>
        </w:tc>
      </w:tr>
      <w:tr w:rsidR="00266187" w:rsidRPr="00E837E6" w:rsidTr="00084B0E">
        <w:trPr>
          <w:trHeight w:hRule="exact" w:val="216"/>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6739" w:type="dxa"/>
            <w:gridSpan w:val="15"/>
            <w:vMerge/>
            <w:shd w:val="clear" w:color="000000" w:fill="FFFFFF"/>
          </w:tcPr>
          <w:p w:rsidR="00266187" w:rsidRPr="008D091F" w:rsidRDefault="00266187"/>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ГОРОШЕК ЗЕЛЕНЫЙ (КОНСЕРВЫ)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СОЛЬ ПОВАРЕННАЯ ПИЩЕВАЯ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250/10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8,9</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57,3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218,6</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144,8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38,6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195,0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Очищенный и нарезанный мелкими кубиками картофель опустить в кипящий бульон, добавить спассерованные коренья и репчатый лук, варить до готовности, добавить консервированный горошек и довести до кипения. Перед снятием с огня добавить сметану. Подавать с нарубленной зеленью.</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1232"/>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21</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ИЗ СВЕЖЕЙ КАПУСТЫ</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БЕЛОКОЧАННАЯ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114,5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90,9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11,45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9,09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ЗЕЛЕНЫЙ (ПЕРО)</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44,2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54,6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5,6</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91,5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Капусту очистить, вымыть, обдать кипятком, мелко нашинковать, немного посолить, добавить мелко нарезанный лук, сахар, перемешать, заправить растительным маслом.</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Салат укладывают горкой в салатник или на тарелку. </w:t>
            </w:r>
            <w:r>
              <w:rPr>
                <w:rFonts w:ascii="Arial" w:hAnsi="Arial" w:cs="Arial"/>
                <w:color w:val="000000"/>
                <w:sz w:val="16"/>
                <w:szCs w:val="16"/>
              </w:rPr>
              <w:t>Оптимальная температура подачи 14°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1024"/>
        </w:trPr>
        <w:tc>
          <w:tcPr>
            <w:tcW w:w="10767" w:type="dxa"/>
            <w:gridSpan w:val="21"/>
            <w:vMerge w:val="restart"/>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компоненты равномерно нарезаны в соответствии с технологией приготовления, уложены горкой, заправлены сахаром, лимонной кислотой и маслом растительным;</w:t>
            </w:r>
          </w:p>
          <w:p w:rsidR="00266187" w:rsidRPr="008D091F" w:rsidRDefault="008D091F">
            <w:pPr>
              <w:spacing w:after="0" w:line="240" w:lineRule="auto"/>
              <w:rPr>
                <w:sz w:val="16"/>
                <w:szCs w:val="16"/>
              </w:rPr>
            </w:pPr>
            <w:r w:rsidRPr="008D091F">
              <w:rPr>
                <w:rFonts w:ascii="Arial" w:hAnsi="Arial" w:cs="Arial"/>
                <w:color w:val="000000"/>
                <w:sz w:val="16"/>
                <w:szCs w:val="16"/>
              </w:rPr>
              <w:t>цвет - типичный для используемых овощей;</w:t>
            </w:r>
          </w:p>
          <w:p w:rsidR="00266187" w:rsidRPr="008D091F" w:rsidRDefault="008D091F">
            <w:pPr>
              <w:spacing w:after="0" w:line="240" w:lineRule="auto"/>
              <w:rPr>
                <w:sz w:val="16"/>
                <w:szCs w:val="16"/>
              </w:rPr>
            </w:pPr>
            <w:r w:rsidRPr="008D091F">
              <w:rPr>
                <w:rFonts w:ascii="Arial" w:hAnsi="Arial" w:cs="Arial"/>
                <w:color w:val="000000"/>
                <w:sz w:val="16"/>
                <w:szCs w:val="16"/>
              </w:rPr>
              <w:t>•  вкус, запах — приятно кисловатый со слегка ощутимой сладостью, умеренно соленый, без горечи, характерный для используемых овощей с привкусом и ароматом масла растительного;</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овощей — хрустящая, нежесткая, сочная.</w:t>
            </w:r>
          </w:p>
        </w:tc>
        <w:tc>
          <w:tcPr>
            <w:tcW w:w="222" w:type="dxa"/>
          </w:tcPr>
          <w:p w:rsidR="00266187" w:rsidRPr="008D091F" w:rsidRDefault="00266187"/>
        </w:tc>
      </w:tr>
      <w:tr w:rsidR="00266187" w:rsidRPr="00E837E6" w:rsidTr="00084B0E">
        <w:trPr>
          <w:trHeight w:hRule="exact" w:val="144"/>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 №6-12, 1991 Авторы: К.С. Дадодо и др.</w:t>
            </w:r>
          </w:p>
        </w:tc>
        <w:tc>
          <w:tcPr>
            <w:tcW w:w="222" w:type="dxa"/>
          </w:tcPr>
          <w:p w:rsidR="00266187" w:rsidRPr="008D091F" w:rsidRDefault="00266187"/>
        </w:tc>
      </w:tr>
      <w:tr w:rsidR="00266187" w:rsidRPr="00E837E6" w:rsidTr="00084B0E">
        <w:trPr>
          <w:trHeight w:hRule="exact" w:val="3448"/>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22</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ОЛАДЬИ СО СМЕТАНОЙ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ДРОЖЖИ ПРЕССОВАННЫЕ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133,4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53,7</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64,7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418,4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33,1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Подогреваем молоко, кладем соль, яйцо, дрожжевую опару, постепенно вводим муку, доводим до нужной консистенции и ставим в теплое место. Затем выпекаем на горячем противне в растительном масле с двух сторон. </w:t>
            </w:r>
            <w:r>
              <w:rPr>
                <w:rFonts w:ascii="Arial" w:hAnsi="Arial" w:cs="Arial"/>
                <w:color w:val="000000"/>
                <w:sz w:val="16"/>
                <w:szCs w:val="16"/>
              </w:rPr>
              <w:t>При подаче добавляем сметанный соус</w:t>
            </w:r>
          </w:p>
        </w:tc>
        <w:tc>
          <w:tcPr>
            <w:tcW w:w="222" w:type="dxa"/>
          </w:tcPr>
          <w:p w:rsidR="00266187" w:rsidRDefault="00266187"/>
        </w:tc>
      </w:tr>
      <w:tr w:rsidR="00266187" w:rsidTr="00084B0E">
        <w:trPr>
          <w:trHeight w:hRule="exact" w:val="2402"/>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3329"/>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23</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ПЕЧЕНЬЕ</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ПЕЧЕНЬЕ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50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4,6</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93,8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24</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БАНАН</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БАНАН</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93,5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25</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КОМПОТ ИЗ СМЕСИ СУХОФРУКТОВ</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Pr="008D091F" w:rsidRDefault="008D091F">
            <w:pPr>
              <w:spacing w:after="0" w:line="240" w:lineRule="auto"/>
              <w:rPr>
                <w:sz w:val="18"/>
                <w:szCs w:val="18"/>
              </w:rPr>
            </w:pPr>
            <w:r w:rsidRPr="008D091F">
              <w:rPr>
                <w:rFonts w:ascii="Arial" w:hAnsi="Arial" w:cs="Arial"/>
                <w:color w:val="000000"/>
                <w:sz w:val="18"/>
                <w:szCs w:val="18"/>
              </w:rPr>
              <w:t>АБРИКОСЫ СУШЕНЫЕ С КОСТОЧКОЙ (УРЮК)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ЯБЛОКИ СУШЕНЫЕ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ВИНОГРАД СУШЕНЫЙ (ИЗЮМ)</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91,2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Подготовленные сушеные плоды ягоды заливают горячей водой, нагревают до кипения, всыпают сахар и варят до готовности.</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Порционируют в стаканы или чашки, равномерно распределяя сухофрукты и сироп. </w:t>
            </w:r>
            <w:r>
              <w:rPr>
                <w:rFonts w:ascii="Arial" w:hAnsi="Arial" w:cs="Arial"/>
                <w:color w:val="000000"/>
                <w:sz w:val="16"/>
                <w:szCs w:val="16"/>
              </w:rPr>
              <w:t>Оптимальная температура подачи 12-14°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1168"/>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сухофрукты хорошо разварены, залиты прозрачным сиропом, в котором может быть незначительное количество взвешенных частиц, не вызывающих его помутнения;</w:t>
            </w:r>
          </w:p>
          <w:p w:rsidR="00266187" w:rsidRPr="008D091F" w:rsidRDefault="008D091F">
            <w:pPr>
              <w:spacing w:after="0" w:line="240" w:lineRule="auto"/>
              <w:rPr>
                <w:sz w:val="16"/>
                <w:szCs w:val="16"/>
              </w:rPr>
            </w:pPr>
            <w:r w:rsidRPr="008D091F">
              <w:rPr>
                <w:rFonts w:ascii="Arial" w:hAnsi="Arial" w:cs="Arial"/>
                <w:color w:val="000000"/>
                <w:sz w:val="16"/>
                <w:szCs w:val="16"/>
              </w:rPr>
              <w:t>• цвет — от темно-желтого до светло-коричневого;</w:t>
            </w:r>
          </w:p>
          <w:p w:rsidR="00266187" w:rsidRPr="008D091F" w:rsidRDefault="008D091F">
            <w:pPr>
              <w:spacing w:after="0" w:line="240" w:lineRule="auto"/>
              <w:rPr>
                <w:sz w:val="16"/>
                <w:szCs w:val="16"/>
              </w:rPr>
            </w:pPr>
            <w:r w:rsidRPr="008D091F">
              <w:rPr>
                <w:rFonts w:ascii="Arial" w:hAnsi="Arial" w:cs="Arial"/>
                <w:color w:val="000000"/>
                <w:sz w:val="16"/>
                <w:szCs w:val="16"/>
              </w:rPr>
              <w:t>• вкус — кисловато-сладкий, с хорошо выраженным вкусом вареных в сиропе сухофруктов;</w:t>
            </w:r>
          </w:p>
          <w:p w:rsidR="00266187" w:rsidRPr="008D091F" w:rsidRDefault="008D091F">
            <w:pPr>
              <w:spacing w:after="0" w:line="240" w:lineRule="auto"/>
              <w:rPr>
                <w:sz w:val="16"/>
                <w:szCs w:val="16"/>
              </w:rPr>
            </w:pPr>
            <w:r w:rsidRPr="008D091F">
              <w:rPr>
                <w:rFonts w:ascii="Arial" w:hAnsi="Arial" w:cs="Arial"/>
                <w:color w:val="000000"/>
                <w:sz w:val="16"/>
                <w:szCs w:val="16"/>
              </w:rPr>
              <w:t>запах — типичный для вареных в сиропе сухофруктов;</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 жидкая, сухофруктов — мягкая, соотношение жидкой и плотной частей в сиропе соблюдено.</w:t>
            </w:r>
          </w:p>
        </w:tc>
        <w:tc>
          <w:tcPr>
            <w:tcW w:w="222" w:type="dxa"/>
          </w:tcPr>
          <w:p w:rsidR="00266187" w:rsidRPr="008D091F" w:rsidRDefault="00266187"/>
        </w:tc>
      </w:tr>
      <w:tr w:rsidR="00266187" w:rsidRPr="00E837E6" w:rsidTr="00084B0E">
        <w:trPr>
          <w:trHeight w:hRule="exact" w:val="44"/>
        </w:trPr>
        <w:tc>
          <w:tcPr>
            <w:tcW w:w="10767" w:type="dxa"/>
            <w:gridSpan w:val="21"/>
            <w:vMerge w:val="restart"/>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38"/>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№933</w:t>
            </w:r>
          </w:p>
        </w:tc>
        <w:tc>
          <w:tcPr>
            <w:tcW w:w="222" w:type="dxa"/>
          </w:tcPr>
          <w:p w:rsidR="00266187" w:rsidRDefault="00266187"/>
        </w:tc>
      </w:tr>
      <w:tr w:rsidR="00266187" w:rsidTr="00084B0E">
        <w:trPr>
          <w:trHeight w:hRule="exact" w:val="3637"/>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26</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КОФЕ С МОЛОКОМ</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КОФЕЙНЫЙ НАПИТОК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0,13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0,13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2,5%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216,3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154,2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Порошок кофейного напитка заливают кипятком и доводят до кипения. После отстаивания 3-5 минут напиток процеживают, сливают в другую посуду, кладут сахар, добавляют молоко и вновь доводят до кипения.</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2001г.</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672"/>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27</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ИЗ СВЕЖЕЙ КАПУСТЫ-2</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БЕЛОКОЧАННАЯ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ЗЕЛЕНЫЙ (ПЕРО)</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18,06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18,06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ГОРОШЕК ЗЕЛЕНЫЙ (КОНСЕРВЫ)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ЯБЛОКИ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КУКУРУЗНОЕ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36,7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225,7</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38,4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125,4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800"/>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Капусту шинкуют соломкой и прогревают с солью при непрерывном перемешивании. Очищенную морковь нарезают соломкой, припускают или варят на пару. Яблоки очищают (удаляя сердцевину), шинкуют соломкой. Зеленый лук мелко шинкуют. Зеленый горошек кипятят в собственном соку, отвар сливают. Овощи заправляют растительным маслом и перемешивают.</w:t>
            </w:r>
          </w:p>
          <w:p w:rsidR="00266187" w:rsidRDefault="008D091F">
            <w:pPr>
              <w:spacing w:after="0" w:line="240" w:lineRule="auto"/>
              <w:rPr>
                <w:sz w:val="16"/>
                <w:szCs w:val="16"/>
              </w:rPr>
            </w:pPr>
            <w:r w:rsidRPr="008D091F">
              <w:rPr>
                <w:rFonts w:ascii="Arial" w:hAnsi="Arial" w:cs="Arial"/>
                <w:color w:val="000000"/>
                <w:sz w:val="16"/>
                <w:szCs w:val="16"/>
              </w:rPr>
              <w:t xml:space="preserve">Требования к качеству: форма нарезки овощей соломкой, консистенция сочная. </w:t>
            </w:r>
            <w:r>
              <w:rPr>
                <w:rFonts w:ascii="Arial" w:hAnsi="Arial" w:cs="Arial"/>
                <w:color w:val="000000"/>
                <w:sz w:val="16"/>
                <w:szCs w:val="16"/>
              </w:rPr>
              <w:t>Цвет, вкус и запах свойственный набору продуктов.</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Питание детей по гипоаллергенной диете, технологическая карта №5 (вариант 2)</w:t>
            </w:r>
          </w:p>
        </w:tc>
        <w:tc>
          <w:tcPr>
            <w:tcW w:w="222" w:type="dxa"/>
          </w:tcPr>
          <w:p w:rsidR="00266187" w:rsidRPr="008D091F" w:rsidRDefault="00266187"/>
        </w:tc>
      </w:tr>
      <w:tr w:rsidR="00266187" w:rsidRPr="00E837E6" w:rsidTr="00084B0E">
        <w:trPr>
          <w:trHeight w:hRule="exact" w:val="122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3329"/>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28</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ОВОЩНОЕ РАГУ</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87,74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87,74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БЕЛОКОЧАННАЯ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85,3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8,53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149,2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7,3</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1125,3</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155,3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57,9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169,8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Рагу кладут горкой на тарелку, посыпают рубленой зеленью петрушки. </w:t>
            </w:r>
            <w:r>
              <w:rPr>
                <w:rFonts w:ascii="Arial" w:hAnsi="Arial" w:cs="Arial"/>
                <w:color w:val="000000"/>
                <w:sz w:val="16"/>
                <w:szCs w:val="16"/>
              </w:rPr>
              <w:t>Оптимальная температура подачи 65°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Tr="00084B0E">
        <w:trPr>
          <w:trHeight w:hRule="exact" w:val="984"/>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баклажаны и картофель нарезаны кубиками, уложены горкой, сохраняют форму, посыпаны зеленью;</w:t>
            </w:r>
          </w:p>
          <w:p w:rsidR="00266187" w:rsidRPr="008D091F" w:rsidRDefault="008D091F">
            <w:pPr>
              <w:spacing w:after="0" w:line="240" w:lineRule="auto"/>
              <w:rPr>
                <w:sz w:val="16"/>
                <w:szCs w:val="16"/>
              </w:rPr>
            </w:pPr>
            <w:r w:rsidRPr="008D091F">
              <w:rPr>
                <w:rFonts w:ascii="Arial" w:hAnsi="Arial" w:cs="Arial"/>
                <w:color w:val="000000"/>
                <w:sz w:val="16"/>
                <w:szCs w:val="16"/>
              </w:rPr>
              <w:t>•  цвет — близкий свежим овощам;</w:t>
            </w:r>
          </w:p>
          <w:p w:rsidR="00266187" w:rsidRPr="008D091F" w:rsidRDefault="008D091F">
            <w:pPr>
              <w:spacing w:after="0" w:line="240" w:lineRule="auto"/>
              <w:rPr>
                <w:sz w:val="16"/>
                <w:szCs w:val="16"/>
              </w:rPr>
            </w:pPr>
            <w:r w:rsidRPr="008D091F">
              <w:rPr>
                <w:rFonts w:ascii="Arial" w:hAnsi="Arial" w:cs="Arial"/>
                <w:color w:val="000000"/>
                <w:sz w:val="16"/>
                <w:szCs w:val="16"/>
              </w:rPr>
              <w:t>•  вкус — соответствует используемым овощам, умеренно-острый;</w:t>
            </w:r>
          </w:p>
          <w:p w:rsidR="00266187" w:rsidRPr="008D091F" w:rsidRDefault="008D091F">
            <w:pPr>
              <w:spacing w:after="0" w:line="240" w:lineRule="auto"/>
              <w:rPr>
                <w:sz w:val="16"/>
                <w:szCs w:val="16"/>
              </w:rPr>
            </w:pPr>
            <w:r w:rsidRPr="008D091F">
              <w:rPr>
                <w:rFonts w:ascii="Arial" w:hAnsi="Arial" w:cs="Arial"/>
                <w:color w:val="000000"/>
                <w:sz w:val="16"/>
                <w:szCs w:val="16"/>
              </w:rPr>
              <w:t>•  запах — овощной, без порочащих признаков;</w:t>
            </w:r>
          </w:p>
          <w:p w:rsidR="00266187" w:rsidRDefault="008D091F">
            <w:pPr>
              <w:spacing w:after="0" w:line="240" w:lineRule="auto"/>
              <w:rPr>
                <w:sz w:val="16"/>
                <w:szCs w:val="16"/>
              </w:rPr>
            </w:pPr>
            <w:r>
              <w:rPr>
                <w:rFonts w:ascii="Arial" w:hAnsi="Arial" w:cs="Arial"/>
                <w:color w:val="000000"/>
                <w:sz w:val="16"/>
                <w:szCs w:val="16"/>
              </w:rPr>
              <w:t>•  консистенция — мягкая, сочная.</w:t>
            </w:r>
          </w:p>
        </w:tc>
        <w:tc>
          <w:tcPr>
            <w:tcW w:w="222" w:type="dxa"/>
          </w:tcPr>
          <w:p w:rsidR="00266187" w:rsidRDefault="00266187"/>
        </w:tc>
      </w:tr>
      <w:tr w:rsidR="00266187" w:rsidTr="00084B0E">
        <w:trPr>
          <w:trHeight w:hRule="exact" w:val="1039"/>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198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29</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КЕФИР С САХАРОМ</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КЕФИР 2,5%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208,5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30,9</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156,3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110,1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34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843DC">
              <w:rPr>
                <w:rFonts w:ascii="Arial" w:hAnsi="Arial" w:cs="Arial"/>
                <w:b/>
                <w:color w:val="000000"/>
                <w:sz w:val="24"/>
                <w:szCs w:val="24"/>
              </w:rPr>
              <w:t>30</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ПИРОГИ ПЕЧЕНЫЕ С ЯБЛОКАМИ</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ДРОЖЖИ ПРЕССОВАННЫЕ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ЯБЛОКИ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0,1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3,48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150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49,6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7,8</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47,3</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100,6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60,6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341,9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Способ приготовления смотри "Пироги печеные с повидлом".</w:t>
            </w:r>
          </w:p>
          <w:p w:rsidR="00266187" w:rsidRPr="008D091F" w:rsidRDefault="008D091F">
            <w:pPr>
              <w:spacing w:after="0" w:line="240" w:lineRule="auto"/>
              <w:rPr>
                <w:sz w:val="16"/>
                <w:szCs w:val="16"/>
              </w:rPr>
            </w:pPr>
            <w:r w:rsidRPr="008D091F">
              <w:rPr>
                <w:rFonts w:ascii="Arial" w:hAnsi="Arial" w:cs="Arial"/>
                <w:color w:val="000000"/>
                <w:sz w:val="16"/>
                <w:szCs w:val="16"/>
              </w:rPr>
              <w:t>Фарш: у промытых яблок удаляют семенное гнездо, поврежденные части, а затем нарезают ломтиками или кубиками и пересыпают сахаром.</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Сборник рецептур 1983г., №1089,1091. фарш, раскладка №1137а</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52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31</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КОМПОТ ИЗ КУРАГИ</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Pr="008D091F" w:rsidRDefault="008D091F">
            <w:pPr>
              <w:spacing w:after="0" w:line="240" w:lineRule="auto"/>
              <w:rPr>
                <w:sz w:val="18"/>
                <w:szCs w:val="18"/>
              </w:rPr>
            </w:pPr>
            <w:r w:rsidRPr="008D091F">
              <w:rPr>
                <w:rFonts w:ascii="Arial" w:hAnsi="Arial" w:cs="Arial"/>
                <w:color w:val="000000"/>
                <w:sz w:val="18"/>
                <w:szCs w:val="18"/>
              </w:rPr>
              <w:t>АБРИКОСЫ СУШЕНЫЕ БЕЗ КОСТОЧКИ (КУРАГА)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8,8</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62,8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Подготовленные сушеные плоды ягоды заливают горячей водой, нагревают до кипения, всыпают сахар и варят до готовности.</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№933</w:t>
            </w:r>
          </w:p>
        </w:tc>
        <w:tc>
          <w:tcPr>
            <w:tcW w:w="222" w:type="dxa"/>
          </w:tcPr>
          <w:p w:rsidR="00266187" w:rsidRDefault="00266187"/>
        </w:tc>
      </w:tr>
      <w:tr w:rsidR="00266187" w:rsidTr="00084B0E">
        <w:trPr>
          <w:trHeight w:hRule="exact" w:val="1780"/>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9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32</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КОТЛЕТА МЯСНАЯ</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88,5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8,85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ХЛЕБ ПШЕНИЧНЫЙ ФОРМОВОЙ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120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17,6</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247,1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984"/>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Мясо очищают от сухожилий и пленок, нарезают небольшими кусочками и пропускают через мясорубку 2 раза. Пшеничный хлеб замачивают в холодной воде, отжимают, смешивают с кариным фаршем и пропускают через мясорубку еще раз. После того как масса будет пропущена через мясорубку, ее взбивают до однородной массы,. Из котлетного фарша готовят котлеты, укладывают их на противень, разогретый и смазанный маслом, и слегка обжаривают с двух сторон до образования поджаристой корочки. </w:t>
            </w:r>
            <w:r>
              <w:rPr>
                <w:rFonts w:ascii="Arial" w:hAnsi="Arial" w:cs="Arial"/>
                <w:color w:val="000000"/>
                <w:sz w:val="16"/>
                <w:szCs w:val="16"/>
              </w:rPr>
              <w:t>Запекают в жарочном шкафу при температуре 23-250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1169"/>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При отпуске на тарелку укладывают гарнир, прожаренное изделие и поливают его растопленным и доведенным до кипения маслом сливочным или соус подливают рядом.</w:t>
            </w:r>
          </w:p>
          <w:p w:rsidR="00266187" w:rsidRPr="008D091F" w:rsidRDefault="008D091F">
            <w:pPr>
              <w:spacing w:after="0" w:line="240" w:lineRule="auto"/>
              <w:rPr>
                <w:sz w:val="16"/>
                <w:szCs w:val="16"/>
              </w:rPr>
            </w:pPr>
            <w:r w:rsidRPr="008D091F">
              <w:rPr>
                <w:rFonts w:ascii="Arial" w:hAnsi="Arial" w:cs="Arial"/>
                <w:color w:val="000000"/>
                <w:sz w:val="16"/>
                <w:szCs w:val="16"/>
              </w:rPr>
              <w:t>Гарниры — каши рассыпчатые, бобовые отварные, макаронные изделия отварные, картофель отварной, пюре картофельное, овощи отварные с маслом, овощи, припущенные с маслом, капуста тушеная.</w:t>
            </w:r>
          </w:p>
          <w:p w:rsidR="00266187" w:rsidRPr="008D091F" w:rsidRDefault="008D091F">
            <w:pPr>
              <w:spacing w:after="0" w:line="240" w:lineRule="auto"/>
              <w:rPr>
                <w:sz w:val="16"/>
                <w:szCs w:val="16"/>
              </w:rPr>
            </w:pPr>
            <w:r w:rsidRPr="008D091F">
              <w:rPr>
                <w:rFonts w:ascii="Arial" w:hAnsi="Arial" w:cs="Arial"/>
                <w:color w:val="000000"/>
                <w:sz w:val="16"/>
                <w:szCs w:val="16"/>
              </w:rPr>
              <w:t>Соусы — красный, сметанный, сметанный с томатом.</w:t>
            </w:r>
          </w:p>
          <w:p w:rsidR="00266187" w:rsidRDefault="008D091F">
            <w:pPr>
              <w:spacing w:after="0" w:line="240" w:lineRule="auto"/>
              <w:rPr>
                <w:sz w:val="16"/>
                <w:szCs w:val="16"/>
              </w:rPr>
            </w:pPr>
            <w:r>
              <w:rPr>
                <w:rFonts w:ascii="Arial" w:hAnsi="Arial" w:cs="Arial"/>
                <w:color w:val="000000"/>
                <w:sz w:val="16"/>
                <w:szCs w:val="16"/>
              </w:rPr>
              <w:t>Оптимальная температура подачи 65° С.</w:t>
            </w:r>
          </w:p>
        </w:tc>
        <w:tc>
          <w:tcPr>
            <w:tcW w:w="222" w:type="dxa"/>
          </w:tcPr>
          <w:p w:rsidR="00266187" w:rsidRDefault="00266187"/>
        </w:tc>
      </w:tr>
      <w:tr w:rsidR="00266187" w:rsidTr="00084B0E">
        <w:trPr>
          <w:trHeight w:hRule="exact" w:val="114"/>
        </w:trPr>
        <w:tc>
          <w:tcPr>
            <w:tcW w:w="10767" w:type="dxa"/>
            <w:gridSpan w:val="21"/>
            <w:vMerge w:val="restart"/>
            <w:shd w:val="clear" w:color="000000" w:fill="FFFFFF"/>
          </w:tcPr>
          <w:p w:rsidR="00266187" w:rsidRDefault="00266187"/>
        </w:tc>
        <w:tc>
          <w:tcPr>
            <w:tcW w:w="222" w:type="dxa"/>
          </w:tcPr>
          <w:p w:rsidR="00266187" w:rsidRDefault="00266187"/>
        </w:tc>
      </w:tr>
      <w:tr w:rsidR="00266187" w:rsidTr="00084B0E">
        <w:trPr>
          <w:trHeight w:hRule="exact" w:val="169"/>
        </w:trPr>
        <w:tc>
          <w:tcPr>
            <w:tcW w:w="10767" w:type="dxa"/>
            <w:gridSpan w:val="21"/>
            <w:vMerge/>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Tr="00084B0E">
        <w:trPr>
          <w:trHeight w:hRule="exact" w:val="135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вид—мясное изделие: котлета — овально-приплюснутой формы с заостренным концом, биточек — кругло-приплюснутой, шницель — овально-плоской формы, с тонкой панировочной корочкой, равномерно обжарено с обеих сторон, полито маслом или соус подлит сбоку. Рядом аккуратно уложен гарнир;</w:t>
            </w:r>
          </w:p>
          <w:p w:rsidR="00266187" w:rsidRPr="008D091F" w:rsidRDefault="008D091F">
            <w:pPr>
              <w:spacing w:after="0" w:line="240" w:lineRule="auto"/>
              <w:rPr>
                <w:sz w:val="16"/>
                <w:szCs w:val="16"/>
              </w:rPr>
            </w:pPr>
            <w:r w:rsidRPr="008D091F">
              <w:rPr>
                <w:rFonts w:ascii="Arial" w:hAnsi="Arial" w:cs="Arial"/>
                <w:color w:val="000000"/>
                <w:sz w:val="16"/>
                <w:szCs w:val="16"/>
              </w:rPr>
              <w:t>• цвет поверхности — коричневый, в разрезе — светло-серый;</w:t>
            </w:r>
          </w:p>
          <w:p w:rsidR="00266187" w:rsidRPr="008D091F" w:rsidRDefault="008D091F">
            <w:pPr>
              <w:spacing w:after="0" w:line="240" w:lineRule="auto"/>
              <w:rPr>
                <w:sz w:val="16"/>
                <w:szCs w:val="16"/>
              </w:rPr>
            </w:pPr>
            <w:r w:rsidRPr="008D091F">
              <w:rPr>
                <w:rFonts w:ascii="Arial" w:hAnsi="Arial" w:cs="Arial"/>
                <w:color w:val="000000"/>
                <w:sz w:val="16"/>
                <w:szCs w:val="16"/>
              </w:rPr>
              <w:t>• вкус, запах — приятный, умеренно соленый, характерный для жареного мяса без привкуса хлеба, с приятным оттенком панировочных сухарей;</w:t>
            </w:r>
          </w:p>
          <w:p w:rsidR="00266187" w:rsidRDefault="008D091F">
            <w:pPr>
              <w:spacing w:after="0" w:line="240" w:lineRule="auto"/>
              <w:rPr>
                <w:sz w:val="16"/>
                <w:szCs w:val="16"/>
              </w:rPr>
            </w:pPr>
            <w:r>
              <w:rPr>
                <w:rFonts w:ascii="Arial" w:hAnsi="Arial" w:cs="Arial"/>
                <w:color w:val="000000"/>
                <w:sz w:val="16"/>
                <w:szCs w:val="16"/>
              </w:rPr>
              <w:t>• консистенция — однородная, сочная, пышная.</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787"/>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33</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БУЛКА</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ХЛЕБ ПШЕНИЧНЫЙ ФОРМОВОЙ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60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45,4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127,9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34</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ЩИ ИЗ СВЕЖЕЙ КАПУСТЫ С МЯСОМ</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БЕЛОКОЧАННАЯ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ВОДА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СОЛЬ ПОВАРЕННАЯ ПИЩЕВАЯ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7,7</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62,9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228,0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95,8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125,4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В кипящий бульон или воду кладут подготовленную свежую капусту, доводят до кипения, добавляют пассированые овощи и варят до готовности. За 5-10 минут до конца варки в щи добавляют пассированный томат-пюре, пассированную муку, разведенную водой.</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№196</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79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35</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ИЗ ПОМИДОРОВ</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ПОМИДОРЫ (ГРУНТОВЫЕ)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6,2</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80,3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Помидоры  вымыть, мелко нарезать, слегка посолить, заправить растительным маслом.</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249"/>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Салат укладывают горкой в салатник или на тарелку. </w:t>
            </w:r>
            <w:r>
              <w:rPr>
                <w:rFonts w:ascii="Arial" w:hAnsi="Arial" w:cs="Arial"/>
                <w:color w:val="000000"/>
                <w:sz w:val="16"/>
                <w:szCs w:val="16"/>
              </w:rPr>
              <w:t>Оптимальная температура подачи 14°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1168"/>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компоненты равномерно нарезаны в соответствии с технологией приготовления, аккуратно уложены, политы маслом растительным;</w:t>
            </w:r>
          </w:p>
          <w:p w:rsidR="00266187" w:rsidRPr="008D091F" w:rsidRDefault="008D091F">
            <w:pPr>
              <w:spacing w:after="0" w:line="240" w:lineRule="auto"/>
              <w:rPr>
                <w:sz w:val="16"/>
                <w:szCs w:val="16"/>
              </w:rPr>
            </w:pPr>
            <w:r w:rsidRPr="008D091F">
              <w:rPr>
                <w:rFonts w:ascii="Arial" w:hAnsi="Arial" w:cs="Arial"/>
                <w:color w:val="000000"/>
                <w:sz w:val="16"/>
                <w:szCs w:val="16"/>
              </w:rPr>
              <w:t>•  цвет помидоров — красный, розовый, а также желтый для желтоплодных сортов, лука репчатого — белый или светло-кремовый, лука зеленого — зеленый;</w:t>
            </w:r>
          </w:p>
          <w:p w:rsidR="00266187" w:rsidRPr="008D091F" w:rsidRDefault="008D091F">
            <w:pPr>
              <w:spacing w:after="0" w:line="240" w:lineRule="auto"/>
              <w:rPr>
                <w:sz w:val="16"/>
                <w:szCs w:val="16"/>
              </w:rPr>
            </w:pPr>
            <w:r w:rsidRPr="008D091F">
              <w:rPr>
                <w:rFonts w:ascii="Arial" w:hAnsi="Arial" w:cs="Arial"/>
                <w:color w:val="000000"/>
                <w:sz w:val="16"/>
                <w:szCs w:val="16"/>
              </w:rPr>
              <w:t>•  вкус, запах — кисловато-острый, характерный для свежих помидоров и лука с ароматом масла растительного;</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помидоров — упругая, сочная, лука зеленого и лука репчатого — слегка хрустящая, сочная.</w:t>
            </w:r>
          </w:p>
        </w:tc>
        <w:tc>
          <w:tcPr>
            <w:tcW w:w="222" w:type="dxa"/>
          </w:tcPr>
          <w:p w:rsidR="00266187" w:rsidRPr="008D091F" w:rsidRDefault="00266187"/>
        </w:tc>
      </w:tr>
      <w:tr w:rsidR="00266187" w:rsidRPr="00E837E6" w:rsidTr="00084B0E">
        <w:trPr>
          <w:trHeight w:hRule="exact" w:val="39"/>
        </w:trPr>
        <w:tc>
          <w:tcPr>
            <w:tcW w:w="10767" w:type="dxa"/>
            <w:gridSpan w:val="21"/>
            <w:vMerge w:val="restart"/>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44"/>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"Организация питания в детских дошкольных учреждениях" Метод. мат., Москва 2001</w:t>
            </w:r>
          </w:p>
        </w:tc>
        <w:tc>
          <w:tcPr>
            <w:tcW w:w="222" w:type="dxa"/>
          </w:tcPr>
          <w:p w:rsidR="00266187" w:rsidRPr="008D091F" w:rsidRDefault="00266187"/>
        </w:tc>
      </w:tr>
      <w:tr w:rsidR="00266187" w:rsidRPr="00E837E6" w:rsidTr="00084B0E">
        <w:trPr>
          <w:trHeight w:hRule="exact" w:val="4169"/>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36</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ПИРОГ С КАПУСТОЙ И ЯЙЦОМ</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0,27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0,93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ДРОЖЖИ ПРЕССОВАННЫЕ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0,27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0,93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БЕЛОКОЧАННАЯ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115,5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75,3</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167,3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55,8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377,0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44,1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Подают на пирожковой тарелке по 1 шт. на порцию.</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984"/>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изделия в виде лодочки, полумесяца и т. д.; поверхность румяная, тестовая основа на разрезе пропеченная, пористая;</w:t>
            </w:r>
          </w:p>
          <w:p w:rsidR="00266187" w:rsidRPr="008D091F" w:rsidRDefault="008D091F">
            <w:pPr>
              <w:spacing w:after="0" w:line="240" w:lineRule="auto"/>
              <w:rPr>
                <w:sz w:val="16"/>
                <w:szCs w:val="16"/>
              </w:rPr>
            </w:pPr>
            <w:r w:rsidRPr="008D091F">
              <w:rPr>
                <w:rFonts w:ascii="Arial" w:hAnsi="Arial" w:cs="Arial"/>
                <w:color w:val="000000"/>
                <w:sz w:val="16"/>
                <w:szCs w:val="16"/>
              </w:rPr>
              <w:t>• цвет поверхности от золотистого до светло-коричневого;</w:t>
            </w:r>
          </w:p>
          <w:p w:rsidR="00266187" w:rsidRPr="008D091F" w:rsidRDefault="008D091F">
            <w:pPr>
              <w:spacing w:after="0" w:line="240" w:lineRule="auto"/>
              <w:rPr>
                <w:sz w:val="16"/>
                <w:szCs w:val="16"/>
              </w:rPr>
            </w:pPr>
            <w:r w:rsidRPr="008D091F">
              <w:rPr>
                <w:rFonts w:ascii="Arial" w:hAnsi="Arial" w:cs="Arial"/>
                <w:color w:val="000000"/>
                <w:sz w:val="16"/>
                <w:szCs w:val="16"/>
              </w:rPr>
              <w:t>• запах свежевыпеченного пирожка, фарша — свежий; кислый запах перекисшего теста недопустим;</w:t>
            </w:r>
          </w:p>
          <w:p w:rsidR="00266187" w:rsidRPr="008D091F" w:rsidRDefault="008D091F">
            <w:pPr>
              <w:spacing w:after="0" w:line="240" w:lineRule="auto"/>
              <w:rPr>
                <w:sz w:val="16"/>
                <w:szCs w:val="16"/>
              </w:rPr>
            </w:pPr>
            <w:r w:rsidRPr="008D091F">
              <w:rPr>
                <w:rFonts w:ascii="Arial" w:hAnsi="Arial" w:cs="Arial"/>
                <w:color w:val="000000"/>
                <w:sz w:val="16"/>
                <w:szCs w:val="16"/>
              </w:rPr>
              <w:t>• вкус — свежевыпеченного пирожка с соответствующим фаршем;</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 хорошо пропеченная, пористость развитая.</w:t>
            </w:r>
          </w:p>
        </w:tc>
        <w:tc>
          <w:tcPr>
            <w:tcW w:w="222" w:type="dxa"/>
          </w:tcPr>
          <w:p w:rsidR="00266187" w:rsidRPr="008D091F" w:rsidRDefault="00266187"/>
        </w:tc>
      </w:tr>
      <w:tr w:rsidR="00266187" w:rsidRPr="00E837E6" w:rsidTr="00084B0E">
        <w:trPr>
          <w:trHeight w:hRule="exact" w:val="1039"/>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791"/>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37</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8D091F"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B32C6C">
            <w:pPr>
              <w:spacing w:after="0" w:line="240" w:lineRule="auto"/>
              <w:rPr>
                <w:sz w:val="20"/>
                <w:szCs w:val="20"/>
              </w:rPr>
            </w:pPr>
            <w:r>
              <w:rPr>
                <w:rFonts w:ascii="Arial" w:hAnsi="Arial" w:cs="Arial"/>
                <w:b/>
                <w:color w:val="000000"/>
                <w:sz w:val="20"/>
                <w:szCs w:val="20"/>
              </w:rPr>
              <w:t>ЧАЙ С</w:t>
            </w:r>
            <w:r w:rsidR="008D091F" w:rsidRPr="008D091F">
              <w:rPr>
                <w:rFonts w:ascii="Arial" w:hAnsi="Arial" w:cs="Arial"/>
                <w:b/>
                <w:color w:val="000000"/>
                <w:sz w:val="20"/>
                <w:szCs w:val="20"/>
              </w:rPr>
              <w:t>ЛАДКИЙ С ЛИМОНОМ</w:t>
            </w:r>
          </w:p>
        </w:tc>
      </w:tr>
      <w:tr w:rsidR="00266187" w:rsidRPr="008D091F"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ЧАЙ ЧЕРН В/С</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0,03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ЛИМОН</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0,93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74,9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Посуду ополаскивают горячей водой, засыпают чайную заварку, заливают кипятком, настаивают 5-10 минут, добавляют сахар, ломтики лимона.</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2001г.</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672"/>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38</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СУП ГОРОХОВЫЙ НА М/К БУЛЬОНЕ</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ГОРОХ ЛУЩЕНЫЙ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СОЛЬ ПОВАРЕННАЯ ПИЩЕВАЯ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74,2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11,9</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219,2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196,3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60,1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291,6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Картофель нарезать кубиками, морковь, лук спассеровать. Предварительно перебраный и вымытый горох замочить в холодной воде на 4 -6 часов, варить в той же воде до размягчения, воду слить, добавить бульон, довести до кипения, положить картофель и спассеровать овощи и варить до готовности.</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1448"/>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39</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B32C6C">
            <w:pPr>
              <w:spacing w:after="0" w:line="240" w:lineRule="auto"/>
              <w:rPr>
                <w:sz w:val="20"/>
                <w:szCs w:val="20"/>
              </w:rPr>
            </w:pPr>
            <w:r>
              <w:rPr>
                <w:rFonts w:ascii="Arial" w:hAnsi="Arial" w:cs="Arial"/>
                <w:b/>
                <w:color w:val="000000"/>
                <w:sz w:val="20"/>
                <w:szCs w:val="20"/>
              </w:rPr>
              <w:t>СУП КАРТОФЕЛЬНЫЙ С БО</w:t>
            </w:r>
            <w:r w:rsidR="008D091F" w:rsidRPr="008D091F">
              <w:rPr>
                <w:rFonts w:ascii="Arial" w:hAnsi="Arial" w:cs="Arial"/>
                <w:b/>
                <w:color w:val="000000"/>
                <w:sz w:val="20"/>
                <w:szCs w:val="20"/>
              </w:rPr>
              <w:t>БОВЫМИ С МЯСОМ</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ГОРОХ ЛУЩЕНЫЙ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ВОДА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37,0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177,1</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171,9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44,2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243,3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Бобовые перебирают, промывают, кладут в холодную воду (2-3 л на 1 кг) фасоль на 5-8 часов, горох на 3 часа, затем варят в той же воде без соли при закрытой крыжке до размягчения. В кипящий бульон кладут горох, доводят до кипения, добавляют картофель. пассированные овощи и варят до готовности.</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Можно подавать в многопорционной или однопорционной посуде с отварной птицей (мясом) или без нее. </w:t>
            </w:r>
            <w:r>
              <w:rPr>
                <w:rFonts w:ascii="Arial" w:hAnsi="Arial" w:cs="Arial"/>
                <w:color w:val="000000"/>
                <w:sz w:val="16"/>
                <w:szCs w:val="16"/>
              </w:rPr>
              <w:t>Оптимальная температура подачи 75° С.</w:t>
            </w:r>
          </w:p>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651"/>
        </w:trPr>
        <w:tc>
          <w:tcPr>
            <w:tcW w:w="10767" w:type="dxa"/>
            <w:gridSpan w:val="21"/>
            <w:vMerge w:val="restart"/>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на поверхности жидкой части блестки масла. В жидкой части — картофель, нарезанный крупными кубиками, фасоль (кроме гороха лущеного и чечевицы) — в виде целых, неразварившихся зерен. Набор компонентов и их соотношение соответствуют рецептуре;</w:t>
            </w:r>
          </w:p>
          <w:p w:rsidR="00266187" w:rsidRPr="008D091F" w:rsidRDefault="008D091F">
            <w:pPr>
              <w:spacing w:after="0" w:line="240" w:lineRule="auto"/>
              <w:rPr>
                <w:sz w:val="16"/>
                <w:szCs w:val="16"/>
              </w:rPr>
            </w:pPr>
            <w:r w:rsidRPr="008D091F">
              <w:rPr>
                <w:rFonts w:ascii="Arial" w:hAnsi="Arial" w:cs="Arial"/>
                <w:color w:val="000000"/>
                <w:sz w:val="16"/>
                <w:szCs w:val="16"/>
              </w:rPr>
              <w:t>•  цвет светло-желтый (горчичный) — супа горохового; светло-коричневый — супа фасолевого; овощей — натуральный, жира на поверхности — желтый;</w:t>
            </w:r>
          </w:p>
          <w:p w:rsidR="00266187" w:rsidRPr="008D091F" w:rsidRDefault="008D091F">
            <w:pPr>
              <w:spacing w:after="0" w:line="240" w:lineRule="auto"/>
              <w:rPr>
                <w:sz w:val="16"/>
                <w:szCs w:val="16"/>
              </w:rPr>
            </w:pPr>
            <w:r w:rsidRPr="008D091F">
              <w:rPr>
                <w:rFonts w:ascii="Arial" w:hAnsi="Arial" w:cs="Arial"/>
                <w:color w:val="000000"/>
                <w:sz w:val="16"/>
                <w:szCs w:val="16"/>
              </w:rPr>
              <w:t>•  вкус, запах — характерный для смеси используемых бобовых и овощей, с ароматом и привкусом пассерованных кореньев, умеренно соленый;</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картофеля, бобовых — мягкая; гороха лущеного — пюреобразная; соотношение плотной и жидкой частей соответствует рецептуре.</w:t>
            </w:r>
          </w:p>
        </w:tc>
        <w:tc>
          <w:tcPr>
            <w:tcW w:w="222" w:type="dxa"/>
          </w:tcPr>
          <w:p w:rsidR="00266187" w:rsidRPr="008D091F" w:rsidRDefault="00266187"/>
        </w:tc>
      </w:tr>
      <w:tr w:rsidR="00266187" w:rsidRPr="00E837E6" w:rsidTr="00084B0E">
        <w:trPr>
          <w:trHeight w:hRule="exact" w:val="1069"/>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80"/>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80"/>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№221</w:t>
            </w:r>
          </w:p>
        </w:tc>
        <w:tc>
          <w:tcPr>
            <w:tcW w:w="222" w:type="dxa"/>
          </w:tcPr>
          <w:p w:rsidR="00266187" w:rsidRDefault="00266187"/>
        </w:tc>
      </w:tr>
      <w:tr w:rsidR="00266187" w:rsidTr="00084B0E">
        <w:trPr>
          <w:trHeight w:hRule="exact" w:val="80"/>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80"/>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40</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ИЗ ЗЕЛЕНОГО ГОРОШКА</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ГОРОШЕК ЗЕЛЕНЫЙ (КОНСЕРВЫ)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1,31</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85,9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Мелко нарубленный репчатый лук смешать прокипяченым зеленым горошком, заправить растительным маслом.</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детского питания в дошкольных учреждениях" Метод. мат. </w:t>
            </w:r>
            <w:r>
              <w:rPr>
                <w:rFonts w:ascii="Arial" w:hAnsi="Arial" w:cs="Arial"/>
                <w:color w:val="000000"/>
                <w:sz w:val="16"/>
                <w:szCs w:val="16"/>
              </w:rPr>
              <w:t>Москва 2001</w:t>
            </w:r>
          </w:p>
        </w:tc>
        <w:tc>
          <w:tcPr>
            <w:tcW w:w="222" w:type="dxa"/>
          </w:tcPr>
          <w:p w:rsidR="00266187" w:rsidRDefault="00266187"/>
        </w:tc>
      </w:tr>
      <w:tr w:rsidR="00266187" w:rsidTr="00084B0E">
        <w:trPr>
          <w:trHeight w:hRule="exact" w:val="1780"/>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672"/>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41</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КОМПОТ ИЗ ИЗЮМА</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ВИНОГРАД СУШЕНЫЙ (ИЗЮМ)</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90,5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Подготовленные сушеные плоды ягоды заливают горячей водой, нагревают до кипения, всыпают сахар и варят до готовности.</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№933</w:t>
            </w:r>
          </w:p>
        </w:tc>
        <w:tc>
          <w:tcPr>
            <w:tcW w:w="222" w:type="dxa"/>
          </w:tcPr>
          <w:p w:rsidR="00266187" w:rsidRDefault="00266187"/>
        </w:tc>
      </w:tr>
      <w:tr w:rsidR="00266187" w:rsidTr="00084B0E">
        <w:trPr>
          <w:trHeight w:hRule="exact" w:val="1780"/>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9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42</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ЖАРКОЕ ПО-ДОМАШНЕМУ</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51,6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5,16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188,86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18,89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151,4</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163,8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41,3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234,7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616"/>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Мясо нарезают по 2-4 куска массой 20-30гр., картофель, лук дольками, затем мясо и овощи обжаривают по отдельности. Обжаренное мясо варят до полуготовности, добавляют овощи, томат-пюре, соль,закрывают крышкой и тушат до готовности. </w:t>
            </w:r>
            <w:r>
              <w:rPr>
                <w:rFonts w:ascii="Arial" w:hAnsi="Arial" w:cs="Arial"/>
                <w:color w:val="000000"/>
                <w:sz w:val="16"/>
                <w:szCs w:val="16"/>
              </w:rPr>
              <w:t>За 5-10 минут до окончания тушения кладут лавровый лист.</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Сборник рецептур 1983г., раскладка №631а</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1985"/>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43</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ПИРОГИ ПЕЧЕНЫЕ С ПОВИДЛОМ</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ДРОЖЖИ ПРЕССОВАННЫЕ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ПЮРЕ ЯБЛОЧНОЕ. КОНСЕРВЫ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0,075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2,61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7,5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150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46,2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42,8</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320,9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33,4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1169"/>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В котел вливают подогретое до 35-40 град С молоко, предварительно разведенные в воде с температурой не выше 40 град С и процеженные дрожжи, сахар, соль, добавляют яйца, всыпают муку и все перемешивают в течении 7-8 минут. После этого вводят растопленное масло и замешивают тесто до тех пор, пока оно не приобретает однородную консистенцию и будет легко отделяться от стенок котла. Котел закрывают крышкой и ставят на 3-4 часа для брожения в помещении с температурой 35-40 град С. Когда тесто увеличивается в объеме в 1,5 раза, производят обминку еще 1-2 раза. </w:t>
            </w:r>
            <w:r>
              <w:rPr>
                <w:rFonts w:ascii="Arial" w:hAnsi="Arial" w:cs="Arial"/>
                <w:color w:val="000000"/>
                <w:sz w:val="16"/>
                <w:szCs w:val="16"/>
              </w:rPr>
              <w:t>Тесто, приготовленное из муки со слабой клейковиной, обминают 1 раз.</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№1089, 1091</w:t>
            </w:r>
          </w:p>
        </w:tc>
        <w:tc>
          <w:tcPr>
            <w:tcW w:w="222" w:type="dxa"/>
          </w:tcPr>
          <w:p w:rsidR="00266187" w:rsidRDefault="00266187"/>
        </w:tc>
      </w:tr>
      <w:tr w:rsidR="00266187" w:rsidTr="00084B0E">
        <w:trPr>
          <w:trHeight w:hRule="exact" w:val="855"/>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79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44</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ВИНЕГРЕТ ОВОЩНОЙ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СВЕКЛА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24,52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24,52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33,57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33,57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33,57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33,57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33,57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КВАШЕНАЯ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ОГУРЦЫ СОЛЕНЫЕ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ГОРОШЕК ЗЕЛЕНЫЙ (КОНСЕРВЫ)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169,0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57,3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Отварные картофель, морковь, свеклу, очищенные от кожицы и семян соленые огурцы нарезают ломтиками. Репчатый лук мелко шинкуют, все овощи, кроме свеклы соединяют,  добавляют соль, подсолнечное масло и перемешивают. Свеклу заправляют отдельно маслом и вводят последней, чтобы она не окрасила другие овощи.</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249"/>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Винегрет укладывают горкой в салатник или на тарелку. </w:t>
            </w:r>
            <w:r>
              <w:rPr>
                <w:rFonts w:ascii="Arial" w:hAnsi="Arial" w:cs="Arial"/>
                <w:color w:val="000000"/>
                <w:sz w:val="16"/>
                <w:szCs w:val="16"/>
              </w:rPr>
              <w:t>Оптимальная температура подачи 14° С.</w:t>
            </w:r>
          </w:p>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835"/>
        </w:trPr>
        <w:tc>
          <w:tcPr>
            <w:tcW w:w="10767" w:type="dxa"/>
            <w:gridSpan w:val="21"/>
            <w:vMerge w:val="restart"/>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овощи нарезаны ломтиками, рубленая квашеная капуста отжата от рассола, лук нашинкован; винегрет заправлен растительным маслом и уложен горкой;</w:t>
            </w:r>
          </w:p>
          <w:p w:rsidR="00266187" w:rsidRPr="008D091F" w:rsidRDefault="008D091F">
            <w:pPr>
              <w:spacing w:after="0" w:line="240" w:lineRule="auto"/>
              <w:rPr>
                <w:sz w:val="16"/>
                <w:szCs w:val="16"/>
              </w:rPr>
            </w:pPr>
            <w:r w:rsidRPr="008D091F">
              <w:rPr>
                <w:rFonts w:ascii="Arial" w:hAnsi="Arial" w:cs="Arial"/>
                <w:color w:val="000000"/>
                <w:sz w:val="16"/>
                <w:szCs w:val="16"/>
              </w:rPr>
              <w:t>•  цвет — типичный для используемых компонентов;</w:t>
            </w:r>
          </w:p>
          <w:p w:rsidR="00266187" w:rsidRPr="008D091F" w:rsidRDefault="008D091F">
            <w:pPr>
              <w:spacing w:after="0" w:line="240" w:lineRule="auto"/>
              <w:rPr>
                <w:sz w:val="16"/>
                <w:szCs w:val="16"/>
              </w:rPr>
            </w:pPr>
            <w:r w:rsidRPr="008D091F">
              <w:rPr>
                <w:rFonts w:ascii="Arial" w:hAnsi="Arial" w:cs="Arial"/>
                <w:color w:val="000000"/>
                <w:sz w:val="16"/>
                <w:szCs w:val="16"/>
              </w:rPr>
              <w:t>•  вкус, запах — острый, умеренно соленый, характерный для смеси используемых компонентов с ароматом и привкусом заправки;</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капусты, огурцов — хрустящая; картофеля, свеклы, моркови — мягкая.</w:t>
            </w:r>
          </w:p>
        </w:tc>
        <w:tc>
          <w:tcPr>
            <w:tcW w:w="222" w:type="dxa"/>
          </w:tcPr>
          <w:p w:rsidR="00266187" w:rsidRPr="008D091F" w:rsidRDefault="00266187"/>
        </w:tc>
      </w:tr>
      <w:tr w:rsidR="00266187" w:rsidRPr="00E837E6" w:rsidTr="00084B0E">
        <w:trPr>
          <w:trHeight w:hRule="exact" w:val="149"/>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194"/>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"Организация питания в детских дошкольных учреждениях" Метод. мат., Москва 2001</w:t>
            </w:r>
          </w:p>
        </w:tc>
        <w:tc>
          <w:tcPr>
            <w:tcW w:w="222" w:type="dxa"/>
          </w:tcPr>
          <w:p w:rsidR="00266187" w:rsidRPr="008D091F" w:rsidRDefault="00266187"/>
        </w:tc>
      </w:tr>
      <w:tr w:rsidR="00266187" w:rsidRPr="00E837E6" w:rsidTr="00292C21">
        <w:trPr>
          <w:trHeight w:hRule="exact" w:val="80"/>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292C21">
        <w:trPr>
          <w:trHeight w:hRule="exact" w:val="80"/>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45</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ИЗ СВЕКЛЫ</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СВЕКЛА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6,4</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40,1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117,3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Свеклу варят в кожице, охлаждают, очищают, нарезают соломкой или ломтиками, заправляют сахаром и маслом, укладывают в тарелку и отпускают.</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Кулинария и организация производства детского питания: Учебник. </w:t>
            </w:r>
            <w:r>
              <w:rPr>
                <w:rFonts w:ascii="Arial" w:hAnsi="Arial" w:cs="Arial"/>
                <w:color w:val="000000"/>
                <w:sz w:val="16"/>
                <w:szCs w:val="16"/>
              </w:rPr>
              <w:t>Москва: Высшая школа, 1981-с.189.</w:t>
            </w:r>
          </w:p>
        </w:tc>
        <w:tc>
          <w:tcPr>
            <w:tcW w:w="222" w:type="dxa"/>
          </w:tcPr>
          <w:p w:rsidR="00266187" w:rsidRDefault="00266187"/>
        </w:tc>
      </w:tr>
      <w:tr w:rsidR="00266187" w:rsidTr="000E02B4">
        <w:trPr>
          <w:trHeight w:hRule="exact" w:val="5254"/>
        </w:trPr>
        <w:tc>
          <w:tcPr>
            <w:tcW w:w="10767" w:type="dxa"/>
            <w:gridSpan w:val="21"/>
            <w:shd w:val="clear" w:color="000000" w:fill="FFFFFF"/>
          </w:tcPr>
          <w:p w:rsidR="00266187" w:rsidRDefault="00266187"/>
        </w:tc>
        <w:tc>
          <w:tcPr>
            <w:tcW w:w="222" w:type="dxa"/>
          </w:tcPr>
          <w:p w:rsidR="00266187" w:rsidRDefault="00266187"/>
        </w:tc>
      </w:tr>
      <w:tr w:rsidR="00266187" w:rsidTr="000E02B4">
        <w:trPr>
          <w:trHeight w:hRule="exact" w:val="80"/>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46</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ПЮРЕ КАРТОФЕЛЬНОЕ</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2,5%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88,9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146,8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44,7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182,3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801"/>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Очищенный картофель варят в воде с солью до готовности, воду сливают, картофель подсушивают. Вареный горячий картофель протирают через протирочную машину. Температура протираемого картофеля должна быть не ниже 80 град С, иначе картофельное пюре будет тягучее, что резко ухудшит вкус и внешний вид. В горячий протертый картофель, непрерывно помешивая, добавляют в два- три приема горячее кипяченое молоко и растопленное масло. </w:t>
            </w:r>
            <w:r>
              <w:rPr>
                <w:rFonts w:ascii="Arial" w:hAnsi="Arial" w:cs="Arial"/>
                <w:color w:val="000000"/>
                <w:sz w:val="16"/>
                <w:szCs w:val="16"/>
              </w:rPr>
              <w:t>Смесь взбивают.</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№759</w:t>
            </w:r>
          </w:p>
        </w:tc>
        <w:tc>
          <w:tcPr>
            <w:tcW w:w="222" w:type="dxa"/>
          </w:tcPr>
          <w:p w:rsidR="00266187" w:rsidRDefault="00266187"/>
        </w:tc>
      </w:tr>
      <w:tr w:rsidR="00266187" w:rsidTr="00084B0E">
        <w:trPr>
          <w:trHeight w:hRule="exact" w:val="122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3329"/>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47</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B32C6C" w:rsidRDefault="008D091F">
            <w:pPr>
              <w:spacing w:after="0" w:line="240" w:lineRule="auto"/>
              <w:rPr>
                <w:sz w:val="20"/>
                <w:szCs w:val="20"/>
              </w:rPr>
            </w:pPr>
            <w:r>
              <w:rPr>
                <w:rFonts w:ascii="Arial" w:hAnsi="Arial" w:cs="Arial"/>
                <w:b/>
                <w:color w:val="000000"/>
                <w:sz w:val="20"/>
                <w:szCs w:val="20"/>
              </w:rPr>
              <w:t xml:space="preserve">БУЛКА С МАСЛОМ ЯЙЦО </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ХЛЕБ ПШЕНИЧНЫЙ ФОРМОВОЙ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34,8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3,48</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60/10/1</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104,4</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108,2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236,5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074"/>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48</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B32C6C" w:rsidRDefault="008D091F">
            <w:pPr>
              <w:spacing w:after="0" w:line="240" w:lineRule="auto"/>
              <w:rPr>
                <w:sz w:val="20"/>
                <w:szCs w:val="20"/>
              </w:rPr>
            </w:pPr>
            <w:r>
              <w:rPr>
                <w:rFonts w:ascii="Arial" w:hAnsi="Arial" w:cs="Arial"/>
                <w:b/>
                <w:color w:val="000000"/>
                <w:sz w:val="20"/>
                <w:szCs w:val="20"/>
              </w:rPr>
              <w:t>ХЛЕБ</w:t>
            </w:r>
            <w:r w:rsidR="00B32C6C">
              <w:rPr>
                <w:rFonts w:ascii="Arial" w:hAnsi="Arial" w:cs="Arial"/>
                <w:b/>
                <w:color w:val="000000"/>
                <w:sz w:val="20"/>
                <w:szCs w:val="20"/>
              </w:rPr>
              <w:t xml:space="preserve"> РЖАНОЙ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ХЛЕБ ПШЕНИЧНЫЙ ФОРМОВОЙ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60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142,1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B32C6C">
              <w:rPr>
                <w:rFonts w:ascii="Arial" w:hAnsi="Arial" w:cs="Arial"/>
                <w:b/>
                <w:color w:val="000000"/>
                <w:sz w:val="24"/>
                <w:szCs w:val="24"/>
              </w:rPr>
              <w:t>49</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ЛИМОННЫЙ  НАПИТОК</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ЛИМОН</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77,2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В кипящую воду всыпают сахар, затем кладут очищенные от семечек и мелко порезанные лимоны, кипятят 5-10 минут, снимают с огня и остужают</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"Организация питания в детских дошкольных учреждениях" Метод. мат., Москва 2001</w:t>
            </w:r>
          </w:p>
        </w:tc>
        <w:tc>
          <w:tcPr>
            <w:tcW w:w="222" w:type="dxa"/>
          </w:tcPr>
          <w:p w:rsidR="00266187" w:rsidRPr="008D091F" w:rsidRDefault="00266187"/>
        </w:tc>
      </w:tr>
      <w:tr w:rsidR="00266187" w:rsidRPr="00E837E6" w:rsidTr="00084B0E">
        <w:trPr>
          <w:trHeight w:hRule="exact" w:val="1591"/>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4941"/>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50</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МАКАРОННЫЕ ИЗДЕЛИЯ ОТВАРНЫЕ</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МАКАРОННЫЕ ИЗДЕЛИЯ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6,3</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25,6</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54,4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42,9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250,5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800"/>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Макаронные изделия варят в большом количестве кипящей подсоленной воды (на 1 кг макаронных изделий берут 6 л воды). Макароны варят 20-30 мин, лапшу — 20-25 мин, вермишель - 10-12 мин. Сваренные макаронные изделия откидывают и перемешивают с растопленным и доведенным до кипения сливочным маслом (1/3-1/2 часть от указанного в рецептуре количества), чтобы они не склеивались и не образовывали комков.</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Гарнир укладывают на подогретую тарелку горкой, поливают оставшимся растопленным и доведенным до кипения сливочным маслом. </w:t>
            </w:r>
            <w:r>
              <w:rPr>
                <w:rFonts w:ascii="Arial" w:hAnsi="Arial" w:cs="Arial"/>
                <w:color w:val="000000"/>
                <w:sz w:val="16"/>
                <w:szCs w:val="16"/>
              </w:rPr>
              <w:t>Оптимальная температура подачи 65°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Tr="00084B0E">
        <w:trPr>
          <w:trHeight w:hRule="exact" w:val="467"/>
        </w:trPr>
        <w:tc>
          <w:tcPr>
            <w:tcW w:w="10767" w:type="dxa"/>
            <w:gridSpan w:val="21"/>
            <w:vMerge w:val="restart"/>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макаронные изделия сохранили форму, легко разделяются, заправлены маслом;</w:t>
            </w:r>
          </w:p>
          <w:p w:rsidR="00266187" w:rsidRPr="008D091F" w:rsidRDefault="008D091F">
            <w:pPr>
              <w:spacing w:after="0" w:line="240" w:lineRule="auto"/>
              <w:rPr>
                <w:sz w:val="16"/>
                <w:szCs w:val="16"/>
              </w:rPr>
            </w:pPr>
            <w:r w:rsidRPr="008D091F">
              <w:rPr>
                <w:rFonts w:ascii="Arial" w:hAnsi="Arial" w:cs="Arial"/>
                <w:color w:val="000000"/>
                <w:sz w:val="16"/>
                <w:szCs w:val="16"/>
              </w:rPr>
              <w:t>• цвет — от белого до светло-кремового;</w:t>
            </w:r>
          </w:p>
          <w:p w:rsidR="00266187" w:rsidRPr="008D091F" w:rsidRDefault="008D091F">
            <w:pPr>
              <w:spacing w:after="0" w:line="240" w:lineRule="auto"/>
              <w:rPr>
                <w:sz w:val="16"/>
                <w:szCs w:val="16"/>
              </w:rPr>
            </w:pPr>
            <w:r w:rsidRPr="008D091F">
              <w:rPr>
                <w:rFonts w:ascii="Arial" w:hAnsi="Arial" w:cs="Arial"/>
                <w:color w:val="000000"/>
                <w:sz w:val="16"/>
                <w:szCs w:val="16"/>
              </w:rPr>
              <w:t>• вкус, запах — характерный для отварных макаронных изделий с привкусом и ароматом сливочного масла;</w:t>
            </w:r>
          </w:p>
          <w:p w:rsidR="00266187" w:rsidRDefault="008D091F">
            <w:pPr>
              <w:spacing w:after="0" w:line="240" w:lineRule="auto"/>
              <w:rPr>
                <w:sz w:val="16"/>
                <w:szCs w:val="16"/>
              </w:rPr>
            </w:pPr>
            <w:r>
              <w:rPr>
                <w:rFonts w:ascii="Arial" w:hAnsi="Arial" w:cs="Arial"/>
                <w:color w:val="000000"/>
                <w:sz w:val="16"/>
                <w:szCs w:val="16"/>
              </w:rPr>
              <w:t>• консистенция — мягкая, упругая.</w:t>
            </w:r>
          </w:p>
        </w:tc>
        <w:tc>
          <w:tcPr>
            <w:tcW w:w="222" w:type="dxa"/>
          </w:tcPr>
          <w:p w:rsidR="00266187" w:rsidRDefault="00266187"/>
        </w:tc>
      </w:tr>
      <w:tr w:rsidR="00266187" w:rsidTr="00084B0E">
        <w:trPr>
          <w:trHeight w:hRule="exact" w:val="333"/>
        </w:trPr>
        <w:tc>
          <w:tcPr>
            <w:tcW w:w="10767" w:type="dxa"/>
            <w:gridSpan w:val="21"/>
            <w:vMerge/>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2004, №516/3</w:t>
            </w:r>
          </w:p>
        </w:tc>
        <w:tc>
          <w:tcPr>
            <w:tcW w:w="222" w:type="dxa"/>
          </w:tcPr>
          <w:p w:rsidR="00266187" w:rsidRDefault="00266187"/>
        </w:tc>
      </w:tr>
      <w:tr w:rsidR="00266187" w:rsidTr="00084B0E">
        <w:trPr>
          <w:trHeight w:hRule="exact" w:val="3796"/>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51</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ОВОЩИ ТУШЕНЫЕ</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БЕЛОКОЧАННАЯ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67,8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3,9</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1052,9</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118,0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5656"/>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52</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ВИТАМИННЫЙ (2-ОЙ ВАРИАНТ)</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ЯБЛОКИ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28,39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28,39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РЕПА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ОГУРЦЫ (ГРУНТОВЫЕ)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ПОМИДОРЫ (ГРУНТОВЫЕ)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441,4</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94,9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Морковь и репу  вымыть, очистить, натереть на крупной терке. Яблоко, свежий огурец, помидор тщательно вымыть, нарезать мелкими дольками. </w:t>
            </w:r>
            <w:r>
              <w:rPr>
                <w:rFonts w:ascii="Arial" w:hAnsi="Arial" w:cs="Arial"/>
                <w:color w:val="000000"/>
                <w:sz w:val="16"/>
                <w:szCs w:val="16"/>
              </w:rPr>
              <w:t>Все овощи перемешать, добавить сахар, заправить растительным маслом.</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249"/>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Салат укладывают горкой в салатник или на тарелку. </w:t>
            </w:r>
            <w:r>
              <w:rPr>
                <w:rFonts w:ascii="Arial" w:hAnsi="Arial" w:cs="Arial"/>
                <w:color w:val="000000"/>
                <w:sz w:val="16"/>
                <w:szCs w:val="16"/>
              </w:rPr>
              <w:t>Оптимальная температура подачи 14°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984"/>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компоненты равномерно нарезаны в соответствии с технологией приготовления, уложены горкой, заправлены маслом растительным;</w:t>
            </w:r>
          </w:p>
          <w:p w:rsidR="00266187" w:rsidRPr="008D091F" w:rsidRDefault="008D091F">
            <w:pPr>
              <w:spacing w:after="0" w:line="240" w:lineRule="auto"/>
              <w:rPr>
                <w:sz w:val="16"/>
                <w:szCs w:val="16"/>
              </w:rPr>
            </w:pPr>
            <w:r w:rsidRPr="008D091F">
              <w:rPr>
                <w:rFonts w:ascii="Arial" w:hAnsi="Arial" w:cs="Arial"/>
                <w:color w:val="000000"/>
                <w:sz w:val="16"/>
                <w:szCs w:val="16"/>
              </w:rPr>
              <w:t>•  цвет — типичный для используемых овощей;</w:t>
            </w:r>
          </w:p>
          <w:p w:rsidR="00266187" w:rsidRPr="008D091F" w:rsidRDefault="008D091F">
            <w:pPr>
              <w:spacing w:after="0" w:line="240" w:lineRule="auto"/>
              <w:rPr>
                <w:sz w:val="16"/>
                <w:szCs w:val="16"/>
              </w:rPr>
            </w:pPr>
            <w:r w:rsidRPr="008D091F">
              <w:rPr>
                <w:rFonts w:ascii="Arial" w:hAnsi="Arial" w:cs="Arial"/>
                <w:color w:val="000000"/>
                <w:sz w:val="16"/>
                <w:szCs w:val="16"/>
              </w:rPr>
              <w:t>•  вкус, запах — характерный для используемых сырых овощей с привкусом и ароматом масла растительного;</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овощей сырых — упругая, хрустящая.</w:t>
            </w:r>
          </w:p>
        </w:tc>
        <w:tc>
          <w:tcPr>
            <w:tcW w:w="222" w:type="dxa"/>
          </w:tcPr>
          <w:p w:rsidR="00266187" w:rsidRPr="008D091F" w:rsidRDefault="00266187"/>
        </w:tc>
      </w:tr>
      <w:tr w:rsidR="00266187" w:rsidRPr="00E837E6" w:rsidTr="00084B0E">
        <w:trPr>
          <w:trHeight w:hRule="exact" w:val="34"/>
        </w:trPr>
        <w:tc>
          <w:tcPr>
            <w:tcW w:w="10767" w:type="dxa"/>
            <w:gridSpan w:val="21"/>
            <w:vMerge w:val="restart"/>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49"/>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w:t>
            </w:r>
          </w:p>
        </w:tc>
        <w:tc>
          <w:tcPr>
            <w:tcW w:w="222" w:type="dxa"/>
          </w:tcPr>
          <w:p w:rsidR="00266187" w:rsidRPr="008D091F" w:rsidRDefault="00266187"/>
        </w:tc>
      </w:tr>
      <w:tr w:rsidR="00266187" w:rsidRPr="00E837E6" w:rsidTr="00084B0E">
        <w:trPr>
          <w:trHeight w:hRule="exact" w:val="2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53</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ГОЛУБЦЫ ЛЕНИВЫЕ</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БЕЛОКОЧАННАЯ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КРУПА РИСОВАЯ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12,26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0,95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12,26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0,95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220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87,6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159,2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44,7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226,0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616"/>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Капусту очистить, вымыть и нарубить. Вареное мясо провернуть через мясорубку, соединить с отваренным до полуготовности и промытым рисом, пассерованным луком. В смазанную маслом кастрюлю положить слоями капусту и фарш так, чтобы снизу и сверху были слои капусты, добавить бульон и тушить в духовом шкафу до готовности. </w:t>
            </w:r>
            <w:r>
              <w:rPr>
                <w:rFonts w:ascii="Arial" w:hAnsi="Arial" w:cs="Arial"/>
                <w:color w:val="000000"/>
                <w:sz w:val="16"/>
                <w:szCs w:val="16"/>
              </w:rPr>
              <w:t>Подавать полив прокипяченной сметаной</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3060"/>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54</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РИС ОТВАРНОЙ С МАСЛОМ</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КРУПА РИСОВАЯ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5,6</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86,5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43,1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234,6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В кипящую воду кладут соль, подготовленную крупу и варят до готовности, периодически помешивая. Когда каша загустеет, доводят до готовности при умеренном нагреве, под закрытой крыжкой. </w:t>
            </w:r>
            <w:r>
              <w:rPr>
                <w:rFonts w:ascii="Arial" w:hAnsi="Arial" w:cs="Arial"/>
                <w:color w:val="000000"/>
                <w:sz w:val="16"/>
                <w:szCs w:val="16"/>
              </w:rPr>
              <w:t>Перед подачей полить растопленным сливочным маслом.</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2001г.</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9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55</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КОТЛЕТА ИЗ ОТВАРНОЙ КУРЫ СО СМЕТАНОЙ</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КУРЫ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115,5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11,55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БАТОН НАРЕЗНОЙ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120/10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78,3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28,4</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121,6</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248,9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366,6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Куру отвариваем и разбираем от костей. Мясо пропускаем через мясорубку, добавляем булку, вымоченную в молоке, яйцо, лук. </w:t>
            </w:r>
            <w:r>
              <w:rPr>
                <w:rFonts w:ascii="Arial" w:hAnsi="Arial" w:cs="Arial"/>
                <w:color w:val="000000"/>
                <w:sz w:val="16"/>
                <w:szCs w:val="16"/>
              </w:rPr>
              <w:t>Формируем и выпекаем в духовке с добавлением сметанного соуса.</w:t>
            </w:r>
          </w:p>
        </w:tc>
        <w:tc>
          <w:tcPr>
            <w:tcW w:w="222" w:type="dxa"/>
          </w:tcPr>
          <w:p w:rsidR="00266187" w:rsidRDefault="00266187"/>
        </w:tc>
      </w:tr>
      <w:tr w:rsidR="00266187" w:rsidTr="00084B0E">
        <w:trPr>
          <w:trHeight w:hRule="exact" w:val="2402"/>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3597"/>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56</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СУФЛЕ МЯСНОЕ</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82,5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8,25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ХЛЕБ ПШЕНИЧНЫЙ ФОРМОВОЙ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120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18,2</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36,2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187,3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259,3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801"/>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Мясо очищают от сухожилий и пленок, нарезают небольшими кусочками и пропускают через мясорубку 2 раза. Пшеничный хлеб замачивают в холодной воде, отжимают, смешивают с кариным фаршем и пропускают через мясорубку еще раз. После того как масса будет пропущена через мясорубку, ее взбивают до однородной массы, добавить желтки, растопленное масло и взбитые в пену белки. Полученную массу выложить на смазанный маслом противень и запекать 20-25 мин в духовом шкафу при температуре 220-230 С</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22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4135"/>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57</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КАРТОФЕЛЬНО-МОРКОВНОЕ ПЮРЕ</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6,46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2,5%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113,2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5,6</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1064,2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148,3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54,6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162,2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Очищенные картофель и морковь варят по отдельности и протирают горячими, в пюре вводят горячее молоко и сливочное масло, взбивают до пышной массы.</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2001г.</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52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58</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ТВОРОЖНЫЕ БАТОНЧИКИ С ДЖЕМОМ</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ТВОРОГ "КРЕСТЬЯНСКИЙ" 5,0 %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133,92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ДЖЕМ ИЗ ЧЕРНОЙ СМОРОДИНЫ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150/20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8,9</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58,0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302,7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324,5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7537"/>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59</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ЧАЙ СЛАДКИЙ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ЧАЙ ЧЕРН В/С</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0,02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0,02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54,4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Посуду ополаскивают горячей водой, засыпают чайную заварку, заливают кипятком, настаивают 5-10 минут, добавляют сахар.</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2001г.</w:t>
            </w:r>
          </w:p>
        </w:tc>
        <w:tc>
          <w:tcPr>
            <w:tcW w:w="222" w:type="dxa"/>
          </w:tcPr>
          <w:p w:rsidR="00266187" w:rsidRDefault="00266187"/>
        </w:tc>
      </w:tr>
      <w:tr w:rsidR="00266187" w:rsidTr="00084B0E">
        <w:trPr>
          <w:trHeight w:hRule="exact" w:val="1780"/>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9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60</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МОРКОВНЫЙ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133,29</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6,4</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1652,8</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110,8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Морковь тщательно вымыть, очистить, обдать кипятком, натереть на крупной терке, добавить сахар и растительное масло.</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Организация детского питания в дошкольных учреждениях" Метод.мат. Москва, 2001</w:t>
            </w:r>
          </w:p>
        </w:tc>
        <w:tc>
          <w:tcPr>
            <w:tcW w:w="222" w:type="dxa"/>
          </w:tcPr>
          <w:p w:rsidR="00266187" w:rsidRPr="008D091F" w:rsidRDefault="00266187"/>
        </w:tc>
      </w:tr>
      <w:tr w:rsidR="00266187" w:rsidRPr="00E837E6" w:rsidTr="00084B0E">
        <w:trPr>
          <w:trHeight w:hRule="exact" w:val="1780"/>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4135"/>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61</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СЫРНИКИ ИЗ ТВОРОГА</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ТВОРОГ ПОЛУЖИРНЫЙ  9.0 %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18,1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276,8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27,9</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109,3</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393,4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40,4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42,0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536,4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В протертый творог добавляют 2/3 муки, яйцо, сахар, соль. Массу перемешивают придают форму круглых биточков, панируют в муке. Обжаривают с обеих сторон, после чего ставят в жарочный шкаф. </w:t>
            </w:r>
            <w:r>
              <w:rPr>
                <w:rFonts w:ascii="Arial" w:hAnsi="Arial" w:cs="Arial"/>
                <w:color w:val="000000"/>
                <w:sz w:val="16"/>
                <w:szCs w:val="16"/>
              </w:rPr>
              <w:t>Отпускают сырники с повидлом, сметаной.</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Отпускают сырники по 2 шт. на порцию с прокипяченным маслом сливочным, или с вареньем, или с соусом молочным. </w:t>
            </w:r>
            <w:r>
              <w:rPr>
                <w:rFonts w:ascii="Arial" w:hAnsi="Arial" w:cs="Arial"/>
                <w:color w:val="000000"/>
                <w:sz w:val="16"/>
                <w:szCs w:val="16"/>
              </w:rPr>
              <w:t>Оптимальная температура подачи 65°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835"/>
        </w:trPr>
        <w:tc>
          <w:tcPr>
            <w:tcW w:w="10767" w:type="dxa"/>
            <w:gridSpan w:val="21"/>
            <w:vMerge w:val="restart"/>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изделия правильной кругло-приплюснутой формы; поверхность без трещин (иногда с рисунком), равномерно обжарена, с соусом, с маслом или вареньем;</w:t>
            </w:r>
          </w:p>
          <w:p w:rsidR="00266187" w:rsidRPr="008D091F" w:rsidRDefault="008D091F">
            <w:pPr>
              <w:spacing w:after="0" w:line="240" w:lineRule="auto"/>
              <w:rPr>
                <w:sz w:val="16"/>
                <w:szCs w:val="16"/>
              </w:rPr>
            </w:pPr>
            <w:r w:rsidRPr="008D091F">
              <w:rPr>
                <w:rFonts w:ascii="Arial" w:hAnsi="Arial" w:cs="Arial"/>
                <w:color w:val="000000"/>
                <w:sz w:val="16"/>
                <w:szCs w:val="16"/>
              </w:rPr>
              <w:t>• цвет корочки — золотистый, в разрезе — светло-кремовый или желтоватый;</w:t>
            </w:r>
          </w:p>
          <w:p w:rsidR="00266187" w:rsidRPr="008D091F" w:rsidRDefault="008D091F">
            <w:pPr>
              <w:spacing w:after="0" w:line="240" w:lineRule="auto"/>
              <w:rPr>
                <w:sz w:val="16"/>
                <w:szCs w:val="16"/>
              </w:rPr>
            </w:pPr>
            <w:r w:rsidRPr="008D091F">
              <w:rPr>
                <w:rFonts w:ascii="Arial" w:hAnsi="Arial" w:cs="Arial"/>
                <w:color w:val="000000"/>
                <w:sz w:val="16"/>
                <w:szCs w:val="16"/>
              </w:rPr>
              <w:t>• вкус — сладкий, свойственный творогу, без излишней кислотности, умеренно соленый;</w:t>
            </w:r>
          </w:p>
          <w:p w:rsidR="00266187" w:rsidRPr="008D091F" w:rsidRDefault="008D091F">
            <w:pPr>
              <w:spacing w:after="0" w:line="240" w:lineRule="auto"/>
              <w:rPr>
                <w:sz w:val="16"/>
                <w:szCs w:val="16"/>
              </w:rPr>
            </w:pPr>
            <w:r w:rsidRPr="008D091F">
              <w:rPr>
                <w:rFonts w:ascii="Arial" w:hAnsi="Arial" w:cs="Arial"/>
                <w:color w:val="000000"/>
                <w:sz w:val="16"/>
                <w:szCs w:val="16"/>
              </w:rPr>
              <w:t>• запах — запеченного творога с соусом, или маслом, или вареньем;</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 мягкая, умеренно-плотная, пышная.</w:t>
            </w:r>
          </w:p>
        </w:tc>
        <w:tc>
          <w:tcPr>
            <w:tcW w:w="222" w:type="dxa"/>
          </w:tcPr>
          <w:p w:rsidR="00266187" w:rsidRPr="008D091F" w:rsidRDefault="00266187"/>
        </w:tc>
      </w:tr>
      <w:tr w:rsidR="00266187" w:rsidRPr="00E837E6" w:rsidTr="00084B0E">
        <w:trPr>
          <w:trHeight w:hRule="exact" w:val="333"/>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№492</w:t>
            </w:r>
          </w:p>
        </w:tc>
        <w:tc>
          <w:tcPr>
            <w:tcW w:w="222" w:type="dxa"/>
          </w:tcPr>
          <w:p w:rsidR="00266187" w:rsidRDefault="00266187"/>
        </w:tc>
      </w:tr>
      <w:tr w:rsidR="00266187" w:rsidTr="00084B0E">
        <w:trPr>
          <w:trHeight w:hRule="exact" w:val="272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62</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ЧАЙ СЛАДКИЙ С МОЛОКОМ</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ЧАЙ ЧЕРН В/С</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0,03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0,03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2,5%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217,7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164,3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151,6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Посуду ополаскивают горячей водой, засыпают чайную заварку, заливают кипятком, настаивают 5-10 минут, добавляют горячее молоко, сахар и вновь доводят до кипения.</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2001г.</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672"/>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63</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СУП ФАСОЛЕВЫЙ НА М/К БУЛЬОНЕ</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ФАСОЛЬ (ЗЕРНО)</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2,49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0,98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0,98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Б/К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2,81</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8,3</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158,9</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113,5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220,5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Картофель нарезают кубиками, морковь и лук спассеровать. Предварительно перебранную и вымытую фасоль замочить в холодной воде на 4-6 час, варить в той же воде до размягчения, воду слить, добавить бульон, довести до кипения, положить картофель и спассеровать овощи и варить до готовности.</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1985"/>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64</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ЕЖИКИ МЯСНЫЕ В МОЛОЧНОМ СОУСЕ</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91,7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9,17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КРУПА РИСОВАЯ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0,42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42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2,5%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100/40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13,4</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39,0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245,9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Мясо, зачищенное от грубой соединительной ткани, пропускают через мясорубку. Рис отваривают. Мясной фарш соединяют с рисом и яйцом, перемешивают и формуют ежики в виде шариков по 2-3 штуки на порцию, кладут в посуду, заливают бульоном и тушат 10-15 минут.</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3866"/>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65</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АПЕЛЬСИНЫ</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АПЕЛЬСИН</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106,6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100,2</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10,66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10,02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6,4</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38,8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66</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КУРИНЫЙ БУЛЬОН С ВЕРМИШЕЛЬЮ</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17,16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17,16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КУРЫ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СОЛЬ ПОВАРЕННАЯ ПИЩЕВАЯ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МАКАРОННЫЕ ИЗДЕЛИЯ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39,7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7,3</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225,8</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59,8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131,1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Подготовленную курицу залить холодной водой и варить при слабом кипении 1-2 часа до готовности. Курицу вынуть, бульон процедить, добавить вермишель, пассерованные моркрвь и лук и варить еще 8-10 минут.</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591"/>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3597"/>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67</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СОСИСКА</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СОСИСКИ ГОВЯЖЬИ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171</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17,1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120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37,4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208,3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338,7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68</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ОГУРЕЦ СВЕЖИЙ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ОГУРЦЫ (ГРУНТОВЫЕ)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75</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69</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"ЛЕТО"</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0,42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42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ЗЕЛЕНЫЙ (ПЕРО)</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ПЕТРУШКА ЛИСТОВАЯ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ОГУРЦЫ (ГРУНТОВЫЕ)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31,1</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97,6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Молодой картофель  вымыть, отварить, почистить и нарезать мелкими кубиками. Яйца отварить вкрутую, мелко нарубить. Свежий огурец нарезать мелкими дольками. Зелень и лук мелко нашинковать. Все подготовленные продукты смешать, слегка посолить, заправить растительным маслом, посыпать рубленной зеленью.</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52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70</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ПОМИДОР СВЕЖИЙ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ПОМИДОРЫ (ГРУНТОВЫЕ)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7,65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75</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15,3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71</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КОМПОТ ИЗ АПЕЛЬСИНОВ</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АПЕЛЬСИН</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ВОДА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12,7</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128,2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Апельсины (или мандарины, вес брутто-68) моют, очищают от кожицы, нарезают тонкими кружочками, заливают сиропом и кипятят. Для приготовления сиропа в в горячей воде растворяют сахар, добавляют 5 гр цедры, предварительно очищенной от белой мякоти, нарезают тонкой соломкой, доводят до кипения, проваривают 10-12 минут и процеживают.</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Подают в стаканах или чашках. </w:t>
            </w:r>
            <w:r>
              <w:rPr>
                <w:rFonts w:ascii="Arial" w:hAnsi="Arial" w:cs="Arial"/>
                <w:color w:val="000000"/>
                <w:sz w:val="16"/>
                <w:szCs w:val="16"/>
              </w:rPr>
              <w:t>Оптимальная температура подачи 12-14°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840"/>
        </w:trPr>
        <w:tc>
          <w:tcPr>
            <w:tcW w:w="10767" w:type="dxa"/>
            <w:gridSpan w:val="21"/>
            <w:vMerge w:val="restart"/>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цитрусовые равномерно нарезаны, залиты прозрачным сиропом, в котором может быть незначительное количество взвешенных частиц, не вызывающих его помутнения;</w:t>
            </w:r>
          </w:p>
          <w:p w:rsidR="00266187" w:rsidRPr="008D091F" w:rsidRDefault="008D091F">
            <w:pPr>
              <w:spacing w:after="0" w:line="240" w:lineRule="auto"/>
              <w:rPr>
                <w:sz w:val="16"/>
                <w:szCs w:val="16"/>
              </w:rPr>
            </w:pPr>
            <w:r w:rsidRPr="008D091F">
              <w:rPr>
                <w:rFonts w:ascii="Arial" w:hAnsi="Arial" w:cs="Arial"/>
                <w:color w:val="000000"/>
                <w:sz w:val="16"/>
                <w:szCs w:val="16"/>
              </w:rPr>
              <w:t>• цвет — светло-желтый;</w:t>
            </w:r>
          </w:p>
          <w:p w:rsidR="00266187" w:rsidRPr="008D091F" w:rsidRDefault="008D091F">
            <w:pPr>
              <w:spacing w:after="0" w:line="240" w:lineRule="auto"/>
              <w:rPr>
                <w:sz w:val="16"/>
                <w:szCs w:val="16"/>
              </w:rPr>
            </w:pPr>
            <w:r w:rsidRPr="008D091F">
              <w:rPr>
                <w:rFonts w:ascii="Arial" w:hAnsi="Arial" w:cs="Arial"/>
                <w:color w:val="000000"/>
                <w:sz w:val="16"/>
                <w:szCs w:val="16"/>
              </w:rPr>
              <w:t>• вкус — кисловато-сладкий, с хорошо выраженным вкусом цитрусовых;</w:t>
            </w:r>
          </w:p>
          <w:p w:rsidR="00266187" w:rsidRPr="008D091F" w:rsidRDefault="008D091F">
            <w:pPr>
              <w:spacing w:after="0" w:line="240" w:lineRule="auto"/>
              <w:rPr>
                <w:sz w:val="16"/>
                <w:szCs w:val="16"/>
              </w:rPr>
            </w:pPr>
            <w:r w:rsidRPr="008D091F">
              <w:rPr>
                <w:rFonts w:ascii="Arial" w:hAnsi="Arial" w:cs="Arial"/>
                <w:color w:val="000000"/>
                <w:sz w:val="16"/>
                <w:szCs w:val="16"/>
              </w:rPr>
              <w:t>• запах — типичный для настоявшихся в сиропе цитрусовых;</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 жидкая, цитрусовых — мягкая, соотношение жидкой и плотной части в сиропе соблюдено.</w:t>
            </w:r>
          </w:p>
        </w:tc>
        <w:tc>
          <w:tcPr>
            <w:tcW w:w="222" w:type="dxa"/>
          </w:tcPr>
          <w:p w:rsidR="00266187" w:rsidRPr="008D091F" w:rsidRDefault="00266187"/>
        </w:tc>
      </w:tr>
      <w:tr w:rsidR="00266187" w:rsidRPr="00E837E6" w:rsidTr="00084B0E">
        <w:trPr>
          <w:trHeight w:hRule="exact" w:val="328"/>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 923</w:t>
            </w:r>
          </w:p>
        </w:tc>
        <w:tc>
          <w:tcPr>
            <w:tcW w:w="222" w:type="dxa"/>
          </w:tcPr>
          <w:p w:rsidR="00266187" w:rsidRDefault="00266187"/>
        </w:tc>
      </w:tr>
      <w:tr w:rsidR="00266187" w:rsidTr="00084B0E">
        <w:trPr>
          <w:trHeight w:hRule="exact" w:val="3532"/>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72</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САЛАТ СВЕКОЛЬНЫЙ С ЗЕЛЕНЫМ ГОРОШКОМ</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СВЕКЛА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102,06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79,1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10,21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7,91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102,06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79,1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10,21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7,91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ГОРОШЕК ЗЕЛЕНЫЙ (КОНСЕРВЫ)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2,67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5,9</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31,8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6,2</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110,5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Свеклу варим, чистим, шинкуем, добавляем зеленый грошек после термической обработки. </w:t>
            </w:r>
            <w:r>
              <w:rPr>
                <w:rFonts w:ascii="Arial" w:hAnsi="Arial" w:cs="Arial"/>
                <w:color w:val="000000"/>
                <w:sz w:val="16"/>
                <w:szCs w:val="16"/>
              </w:rPr>
              <w:t>Заправляем растительным маслом</w:t>
            </w:r>
          </w:p>
        </w:tc>
        <w:tc>
          <w:tcPr>
            <w:tcW w:w="222" w:type="dxa"/>
          </w:tcPr>
          <w:p w:rsidR="00266187" w:rsidRDefault="00266187"/>
        </w:tc>
      </w:tr>
      <w:tr w:rsidR="00266187" w:rsidTr="00084B0E">
        <w:trPr>
          <w:trHeight w:hRule="exact" w:val="2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3866"/>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73</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СУП МОЛОЧНЫЙ С МАКАРОННЫМИ ИЗДЕЛИЯМИ</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МАКАРОННЫЕ ИЗДЕЛИЯ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2,5%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СОЛЬ ПОВАРЕННАЯ ПИЩЕВАЯ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8,4</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54,6</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222,0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210,8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Макаронные изделия варят в воде до полуготовности, воду сливают, а макаронные изделия закладывают в кипящую смесь молока и воды и варят до готовности, кладут соль,сахар.</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Pr>
                <w:rFonts w:ascii="Arial" w:hAnsi="Arial" w:cs="Arial"/>
                <w:color w:val="000000"/>
                <w:sz w:val="16"/>
                <w:szCs w:val="16"/>
              </w:rPr>
              <w:t>Сборник рецептур 1983г., раскладка №258</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134"/>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74</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КАША ГРЕЧНЕВАЯ МОЛОЧНАЯ</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КРУПА ГРЕЧНЕВАЯ ЯДРИЦА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170,4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42,4</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230,2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33,8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90,9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246,8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В кипящую воду кладут соль, всыпают перебранную  поджаренную или промытую крупу, перемешивают и варят при слабом кипении до полного поглащения воды крупой. Доводят до готовности при слабом нагреве под закрытой крышкой. Молоко кипятят и при отпуске подают отдельно или заливают молоком кашу.</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Правила оформления, подачи блюд:</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Молочные вязкие каши отпускают в горячем виде с растопленным и прокипяченным маслом сливочным или посыпают сахаром. </w:t>
            </w:r>
            <w:r>
              <w:rPr>
                <w:rFonts w:ascii="Arial" w:hAnsi="Arial" w:cs="Arial"/>
                <w:color w:val="000000"/>
                <w:sz w:val="16"/>
                <w:szCs w:val="16"/>
              </w:rPr>
              <w:t>Масло сливочное можно положить кусочком. Оптимальная температура блюда 65°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RPr="00E837E6" w:rsidTr="00084B0E">
        <w:trPr>
          <w:trHeight w:hRule="exact" w:val="283"/>
        </w:trPr>
        <w:tc>
          <w:tcPr>
            <w:tcW w:w="10767" w:type="dxa"/>
            <w:gridSpan w:val="21"/>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Характеристика изделия по органолептическим показателям:</w:t>
            </w:r>
          </w:p>
        </w:tc>
        <w:tc>
          <w:tcPr>
            <w:tcW w:w="222" w:type="dxa"/>
          </w:tcPr>
          <w:p w:rsidR="00266187" w:rsidRPr="008D091F" w:rsidRDefault="00266187"/>
        </w:tc>
      </w:tr>
      <w:tr w:rsidR="00266187" w:rsidRPr="00E837E6" w:rsidTr="00084B0E">
        <w:trPr>
          <w:trHeight w:hRule="exact" w:val="651"/>
        </w:trPr>
        <w:tc>
          <w:tcPr>
            <w:tcW w:w="10767" w:type="dxa"/>
            <w:gridSpan w:val="21"/>
            <w:vMerge w:val="restart"/>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 Внешний вид — зерна крупы набухшие, полностью разварены. Каша заправлена сливочным маслом или сахаром;</w:t>
            </w:r>
          </w:p>
          <w:p w:rsidR="00266187" w:rsidRPr="008D091F" w:rsidRDefault="008D091F">
            <w:pPr>
              <w:spacing w:after="0" w:line="240" w:lineRule="auto"/>
              <w:rPr>
                <w:sz w:val="16"/>
                <w:szCs w:val="16"/>
              </w:rPr>
            </w:pPr>
            <w:r w:rsidRPr="008D091F">
              <w:rPr>
                <w:rFonts w:ascii="Arial" w:hAnsi="Arial" w:cs="Arial"/>
                <w:color w:val="000000"/>
                <w:sz w:val="16"/>
                <w:szCs w:val="16"/>
              </w:rPr>
              <w:t>• цвет — свойственный виду крупы;</w:t>
            </w:r>
          </w:p>
          <w:p w:rsidR="00266187" w:rsidRPr="008D091F" w:rsidRDefault="008D091F">
            <w:pPr>
              <w:spacing w:after="0" w:line="240" w:lineRule="auto"/>
              <w:rPr>
                <w:sz w:val="16"/>
                <w:szCs w:val="16"/>
              </w:rPr>
            </w:pPr>
            <w:r w:rsidRPr="008D091F">
              <w:rPr>
                <w:rFonts w:ascii="Arial" w:hAnsi="Arial" w:cs="Arial"/>
                <w:color w:val="000000"/>
                <w:sz w:val="16"/>
                <w:szCs w:val="16"/>
              </w:rPr>
              <w:t>• вкус — умеренно сладкий и соленый, с выраженным вкусом молока и привкусом сливочного масла;</w:t>
            </w:r>
          </w:p>
          <w:p w:rsidR="00266187" w:rsidRPr="008D091F" w:rsidRDefault="008D091F">
            <w:pPr>
              <w:spacing w:after="0" w:line="240" w:lineRule="auto"/>
              <w:rPr>
                <w:sz w:val="16"/>
                <w:szCs w:val="16"/>
              </w:rPr>
            </w:pPr>
            <w:r w:rsidRPr="008D091F">
              <w:rPr>
                <w:rFonts w:ascii="Arial" w:hAnsi="Arial" w:cs="Arial"/>
                <w:color w:val="000000"/>
                <w:sz w:val="16"/>
                <w:szCs w:val="16"/>
              </w:rPr>
              <w:t>• запах — свойственный виду крупы и молока;</w:t>
            </w:r>
          </w:p>
          <w:p w:rsidR="00266187" w:rsidRPr="008D091F" w:rsidRDefault="008D091F">
            <w:pPr>
              <w:spacing w:after="0" w:line="240" w:lineRule="auto"/>
              <w:rPr>
                <w:sz w:val="16"/>
                <w:szCs w:val="16"/>
              </w:rPr>
            </w:pPr>
            <w:r w:rsidRPr="008D091F">
              <w:rPr>
                <w:rFonts w:ascii="Arial" w:hAnsi="Arial" w:cs="Arial"/>
                <w:color w:val="000000"/>
                <w:sz w:val="16"/>
                <w:szCs w:val="16"/>
              </w:rPr>
              <w:t>• консистенция — однородная, вязкая, зерна мягкие.</w:t>
            </w:r>
          </w:p>
        </w:tc>
        <w:tc>
          <w:tcPr>
            <w:tcW w:w="222" w:type="dxa"/>
          </w:tcPr>
          <w:p w:rsidR="00266187" w:rsidRPr="008D091F" w:rsidRDefault="00266187"/>
        </w:tc>
      </w:tr>
      <w:tr w:rsidR="00266187" w:rsidRPr="00E837E6" w:rsidTr="00084B0E">
        <w:trPr>
          <w:trHeight w:hRule="exact" w:val="333"/>
        </w:trPr>
        <w:tc>
          <w:tcPr>
            <w:tcW w:w="10767" w:type="dxa"/>
            <w:gridSpan w:val="21"/>
            <w:vMerge/>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Питание детей по гипоаллергенной диете. </w:t>
            </w:r>
            <w:r>
              <w:rPr>
                <w:rFonts w:ascii="Arial" w:hAnsi="Arial" w:cs="Arial"/>
                <w:color w:val="000000"/>
                <w:sz w:val="16"/>
                <w:szCs w:val="16"/>
              </w:rPr>
              <w:t>Карта 61.</w:t>
            </w:r>
          </w:p>
        </w:tc>
        <w:tc>
          <w:tcPr>
            <w:tcW w:w="222" w:type="dxa"/>
          </w:tcPr>
          <w:p w:rsidR="00266187" w:rsidRDefault="00266187"/>
        </w:tc>
      </w:tr>
      <w:tr w:rsidR="00266187" w:rsidTr="00084B0E">
        <w:trPr>
          <w:trHeight w:hRule="exact" w:val="3259"/>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436EEA">
              <w:rPr>
                <w:rFonts w:ascii="Arial" w:hAnsi="Arial" w:cs="Arial"/>
                <w:b/>
                <w:color w:val="000000"/>
                <w:sz w:val="24"/>
                <w:szCs w:val="24"/>
              </w:rPr>
              <w:t>75</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САЛАТ ИЗ КВАШЕНОЙ КАПУСТЫ С ЯБЛОКАМИ</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КВАШЕНАЯ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ЯБЛОКИ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22,4</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6,2</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106,7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Квашенную капусту перебрать, очень кислую промыть кипяченой водой, отжать, мелко нарубить. Яблоки вымыть, очистить, нарезать соломкой или натереть на крупной терке, перемешать с капустой, добавить сахар и растительное масло.</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 №№6-12, 1991 г. Авторы: К.С. Ладодо и др.</w:t>
            </w:r>
          </w:p>
        </w:tc>
        <w:tc>
          <w:tcPr>
            <w:tcW w:w="222" w:type="dxa"/>
          </w:tcPr>
          <w:p w:rsidR="00266187" w:rsidRPr="008D091F" w:rsidRDefault="00266187"/>
        </w:tc>
      </w:tr>
      <w:tr w:rsidR="00266187" w:rsidRPr="00E837E6" w:rsidTr="00084B0E">
        <w:trPr>
          <w:trHeight w:hRule="exact" w:val="1591"/>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440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D2BCD">
              <w:rPr>
                <w:rFonts w:ascii="Arial" w:hAnsi="Arial" w:cs="Arial"/>
                <w:b/>
                <w:color w:val="000000"/>
                <w:sz w:val="24"/>
                <w:szCs w:val="24"/>
              </w:rPr>
              <w:t>76</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КОМПОТ ЛИМОННЫЙ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ЛИМОН</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1,1</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75,1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В кипящую воду всыпают сахар, затем кладут очищенные от семечек и мелко порезанные лимоны, кипятят 5-10 минут, снимают с огня и остужают</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"Организация питания в детских дошкольных учреждениях" Метод. мат., Москва 2001</w:t>
            </w:r>
          </w:p>
        </w:tc>
        <w:tc>
          <w:tcPr>
            <w:tcW w:w="222" w:type="dxa"/>
          </w:tcPr>
          <w:p w:rsidR="00266187" w:rsidRPr="008D091F" w:rsidRDefault="00266187"/>
        </w:tc>
      </w:tr>
      <w:tr w:rsidR="00266187" w:rsidRPr="00E837E6" w:rsidTr="00084B0E">
        <w:trPr>
          <w:trHeight w:hRule="exact" w:val="1591"/>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4940"/>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D2BCD">
              <w:rPr>
                <w:rFonts w:ascii="Arial" w:hAnsi="Arial" w:cs="Arial"/>
                <w:b/>
                <w:color w:val="000000"/>
                <w:sz w:val="24"/>
                <w:szCs w:val="24"/>
              </w:rPr>
              <w:t>77</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КИСЕЛЬ</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КИСЕЛЬ СУХОЙ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432"/>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Концентрат киселя разминают, разводят равным количеством холодной кипяченой воды. В полученную смесь вливают кипяток, добавляют сахар и непрерывно помешивая доводят до кипения. </w:t>
            </w:r>
            <w:r>
              <w:rPr>
                <w:rFonts w:ascii="Arial" w:hAnsi="Arial" w:cs="Arial"/>
                <w:color w:val="000000"/>
                <w:sz w:val="16"/>
                <w:szCs w:val="16"/>
              </w:rPr>
              <w:t>Охлаждают смесь</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2001г.</w:t>
            </w:r>
          </w:p>
        </w:tc>
        <w:tc>
          <w:tcPr>
            <w:tcW w:w="222" w:type="dxa"/>
          </w:tcPr>
          <w:p w:rsidR="00266187" w:rsidRDefault="00266187"/>
        </w:tc>
      </w:tr>
      <w:tr w:rsidR="00266187" w:rsidTr="00084B0E">
        <w:trPr>
          <w:trHeight w:hRule="exact" w:val="1591"/>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940"/>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D2BCD">
              <w:rPr>
                <w:rFonts w:ascii="Arial" w:hAnsi="Arial" w:cs="Arial"/>
                <w:b/>
                <w:color w:val="000000"/>
                <w:sz w:val="24"/>
                <w:szCs w:val="24"/>
              </w:rPr>
              <w:t>78</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САЛАТ С ЗЕЛЕНЫМ ОГУРЦОМ</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САЛАТ ЛИСТОВОЙ ЗЕЛЕНЫЙ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ОГУРЦЫ (ГРУНТОВЫЕ)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54</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ПОДСОЛНЕЧНОЕ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9,8</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8,1</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14,4</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41,5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87,4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432"/>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Сала очистить, тщательно промыть в проточной воде, сполоснуть кипяченой водой нарезать. Свежие огурцы вымыть, очистить от кожицы, нарезать тонкими кружочками, слегка посолить, заправить растительным маслом.</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"Организация питания в детских дошкольных учреждениях" Метод. мат., Москва 2001</w:t>
            </w:r>
          </w:p>
        </w:tc>
        <w:tc>
          <w:tcPr>
            <w:tcW w:w="222" w:type="dxa"/>
          </w:tcPr>
          <w:p w:rsidR="00266187" w:rsidRPr="008D091F" w:rsidRDefault="00266187"/>
        </w:tc>
      </w:tr>
      <w:tr w:rsidR="00266187" w:rsidRPr="00E837E6" w:rsidTr="00084B0E">
        <w:trPr>
          <w:trHeight w:hRule="exact" w:val="1591"/>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4672"/>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D2BCD">
              <w:rPr>
                <w:rFonts w:ascii="Arial" w:hAnsi="Arial" w:cs="Arial"/>
                <w:b/>
                <w:color w:val="000000"/>
                <w:sz w:val="24"/>
                <w:szCs w:val="24"/>
              </w:rPr>
              <w:t>79</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ХЛЕБ РЖАНОЙ</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ХЛЕБ РЖАНОЙ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60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3,5</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110,2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18</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D2BCD">
              <w:rPr>
                <w:rFonts w:ascii="Arial" w:hAnsi="Arial" w:cs="Arial"/>
                <w:b/>
                <w:color w:val="000000"/>
                <w:sz w:val="24"/>
                <w:szCs w:val="24"/>
              </w:rPr>
              <w:t>80</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ГРЕЧА ОТВАРНАЯ С МАСЛОМ</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КРУПА ГРЕЧНЕВАЯ ЯДРИЦА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6,6</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178,4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34,4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118,8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212,8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RPr="00E837E6" w:rsidTr="00084B0E">
        <w:trPr>
          <w:trHeight w:hRule="exact" w:val="616"/>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В кипящую воду кладут соль, всыпают подготовленную крупу и варят до загустения, периодически помешивая. Когда каша загустеет, доводят до готовности при умеренном нагреве, под закрытой крышкой. В процессе упаривания кашу не перемешивают. Перед подачей полить растопленным маслом.</w:t>
            </w:r>
          </w:p>
        </w:tc>
        <w:tc>
          <w:tcPr>
            <w:tcW w:w="222" w:type="dxa"/>
          </w:tcPr>
          <w:p w:rsidR="00266187" w:rsidRPr="008D091F" w:rsidRDefault="00266187"/>
        </w:tc>
      </w:tr>
      <w:tr w:rsidR="00266187" w:rsidRPr="00E837E6" w:rsidTr="00084B0E">
        <w:trPr>
          <w:trHeight w:hRule="exact" w:val="283"/>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Tr="00084B0E">
        <w:trPr>
          <w:trHeight w:hRule="exact" w:val="243"/>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"Организация питания в дошкольных учреждениях"  Метод. мат. </w:t>
            </w:r>
            <w:r>
              <w:rPr>
                <w:rFonts w:ascii="Arial" w:hAnsi="Arial" w:cs="Arial"/>
                <w:color w:val="000000"/>
                <w:sz w:val="16"/>
                <w:szCs w:val="16"/>
              </w:rPr>
              <w:t>Москва, 2001г.</w:t>
            </w:r>
          </w:p>
        </w:tc>
        <w:tc>
          <w:tcPr>
            <w:tcW w:w="222" w:type="dxa"/>
          </w:tcPr>
          <w:p w:rsidR="00266187" w:rsidRDefault="00266187"/>
        </w:tc>
      </w:tr>
      <w:tr w:rsidR="00266187" w:rsidTr="00084B0E">
        <w:trPr>
          <w:trHeight w:hRule="exact" w:val="1407"/>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4940"/>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D2BCD">
              <w:rPr>
                <w:rFonts w:ascii="Arial" w:hAnsi="Arial" w:cs="Arial"/>
                <w:b/>
                <w:color w:val="000000"/>
                <w:sz w:val="24"/>
                <w:szCs w:val="24"/>
              </w:rPr>
              <w:t>81</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ТЕФТЕЛИ МЯСНЫЕ СО СМЕТАННЫМ СОУСОМ</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91,7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9,17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6,88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ХЛЕБ ПШЕНИЧНЫЙ ФОРМОВОЙ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МУКА ПШЕНИЧНАЯ ВЫСШЕГО СОРТА</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0,42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42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1,45</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100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40,2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168,6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13,8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260,7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14,1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984"/>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Мясо очищают от сухожилий и пленок, нарезают небольшими кусочками и пропускают через мясорубку 2 раза. Пшеничный хлеб замачивают в холодной воде, отжимают, смешивают с мясным фаршем и пропускают через мясорубку еще раз. После того как  масса будет пропущена через мясорубку, ее взбивают до однородной массы. Из котлетного фарша готовят тефтели, укладывают их на противень,разогретый и смазанный маслом, и слегка обжаривают с двух сторон до образования поджаристой корочки. </w:t>
            </w:r>
            <w:r>
              <w:rPr>
                <w:rFonts w:ascii="Arial" w:hAnsi="Arial" w:cs="Arial"/>
                <w:color w:val="000000"/>
                <w:sz w:val="16"/>
                <w:szCs w:val="16"/>
              </w:rPr>
              <w:t>Запекают в жарочном шкафу при тмпературе 23-250 С</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039"/>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3597"/>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D2BCD">
              <w:rPr>
                <w:rFonts w:ascii="Arial" w:hAnsi="Arial" w:cs="Arial"/>
                <w:b/>
                <w:color w:val="000000"/>
                <w:sz w:val="24"/>
                <w:szCs w:val="24"/>
              </w:rPr>
              <w:t>82</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ЗАПЕКАНКА КАРТОФЕЛЬНАЯ С ОТВАРНОЙ КУРОЙ</w:t>
            </w:r>
          </w:p>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КУРЫ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13,5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9,3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СЛИВОЧНОЕ НЕСОЛЕНОЕ "КРЕСТЬЯНСКОЕ"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МОЛОКО ПАСТЕРИЗОВАННОЕ, 3,2% ЖИPНОСТИ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ЯЙЦО КУРИНОЕ СТОЛОВОЕ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0,2 шт.</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6,96</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 шт.</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14</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230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21,4</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12,5</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91,3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25,4</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110,4</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272,9</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23,8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52,4</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392,9</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2,8</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19,2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0,5</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0,9</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7,3</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16,4</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5656"/>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D2BCD">
              <w:rPr>
                <w:rFonts w:ascii="Arial" w:hAnsi="Arial" w:cs="Arial"/>
                <w:b/>
                <w:color w:val="000000"/>
                <w:sz w:val="24"/>
                <w:szCs w:val="24"/>
              </w:rPr>
              <w:t>83</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vMerge w:val="restart"/>
            <w:shd w:val="clear" w:color="000000" w:fill="FFFFFF"/>
          </w:tcPr>
          <w:p w:rsidR="00266187" w:rsidRPr="008D091F" w:rsidRDefault="008D091F">
            <w:pPr>
              <w:spacing w:after="0" w:line="240" w:lineRule="auto"/>
              <w:rPr>
                <w:sz w:val="20"/>
                <w:szCs w:val="20"/>
              </w:rPr>
            </w:pPr>
            <w:r w:rsidRPr="008D091F">
              <w:rPr>
                <w:rFonts w:ascii="Arial" w:hAnsi="Arial" w:cs="Arial"/>
                <w:b/>
                <w:color w:val="000000"/>
                <w:sz w:val="20"/>
                <w:szCs w:val="20"/>
              </w:rPr>
              <w:t>ЩИ ИЗ КВАШЕННОЙ КАПУСТЫ НА М/К БУЛЬОНЕ СО СМЕТАНОЙ</w:t>
            </w:r>
          </w:p>
        </w:tc>
      </w:tr>
      <w:tr w:rsidR="00266187" w:rsidRPr="00E837E6" w:rsidTr="00084B0E">
        <w:trPr>
          <w:trHeight w:hRule="exact" w:val="216"/>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6739" w:type="dxa"/>
            <w:gridSpan w:val="15"/>
            <w:vMerge/>
            <w:shd w:val="clear" w:color="000000" w:fill="FFFFFF"/>
          </w:tcPr>
          <w:p w:rsidR="00266187" w:rsidRPr="008D091F" w:rsidRDefault="00266187"/>
        </w:tc>
      </w:tr>
      <w:tr w:rsidR="00266187" w:rsidRPr="00E837E6" w:rsidTr="00084B0E">
        <w:trPr>
          <w:trHeight w:hRule="exact" w:val="141"/>
        </w:trPr>
        <w:tc>
          <w:tcPr>
            <w:tcW w:w="5858" w:type="dxa"/>
            <w:gridSpan w:val="9"/>
            <w:shd w:val="clear" w:color="000000" w:fill="FFFFFF"/>
          </w:tcPr>
          <w:p w:rsidR="00266187" w:rsidRPr="008D091F" w:rsidRDefault="00266187"/>
        </w:tc>
        <w:tc>
          <w:tcPr>
            <w:tcW w:w="1302" w:type="dxa"/>
            <w:gridSpan w:val="3"/>
            <w:shd w:val="clear" w:color="000000" w:fill="FFFFFF"/>
          </w:tcPr>
          <w:p w:rsidR="00266187" w:rsidRPr="008D091F" w:rsidRDefault="00266187"/>
        </w:tc>
        <w:tc>
          <w:tcPr>
            <w:tcW w:w="1196" w:type="dxa"/>
            <w:gridSpan w:val="3"/>
            <w:shd w:val="clear" w:color="000000" w:fill="FFFFFF"/>
          </w:tcPr>
          <w:p w:rsidR="00266187" w:rsidRPr="008D091F" w:rsidRDefault="00266187"/>
        </w:tc>
        <w:tc>
          <w:tcPr>
            <w:tcW w:w="1354" w:type="dxa"/>
            <w:gridSpan w:val="4"/>
            <w:shd w:val="clear" w:color="000000" w:fill="FFFFFF"/>
          </w:tcPr>
          <w:p w:rsidR="00266187" w:rsidRPr="008D091F" w:rsidRDefault="00266187"/>
        </w:tc>
        <w:tc>
          <w:tcPr>
            <w:tcW w:w="1279" w:type="dxa"/>
            <w:gridSpan w:val="3"/>
            <w:shd w:val="clear" w:color="000000" w:fill="FFFFFF"/>
          </w:tcPr>
          <w:p w:rsidR="00266187" w:rsidRPr="008D091F"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ГОВЯДИНА 1 КАТЕГОРИИ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3,75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МАСЛО РАСТИТЕЛЬНОЕ</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СМЕТАНА 20,0% ЖИРНОСТИ</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САХАР-ПЕСОК</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КАРТОФЕЛЬ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29.02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01.03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31.08</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01.09 по 31.10</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01.11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3,5</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МОРКОВЬ</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01.01 по 30.06</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01.07 по 31.12</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16,65</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1,67</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1,29</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КАПУСТА КВАШЕНАЯ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5,83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ЛУК РЕПЧАТЫЙ</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7</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0,7</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ТОМАТНАЯ ПАСТА (КОНСЕРВЫ)</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3,3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0,33</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СОЛЬ ПОВАРЕННАЯ ПИЩЕВАЯ</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8,3</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0,83</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250/10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9,1</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10,9</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74,0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10,5</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225,2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120,3</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11,8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173,8</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8,6</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Технология приготовления:</w:t>
            </w:r>
          </w:p>
        </w:tc>
        <w:tc>
          <w:tcPr>
            <w:tcW w:w="222" w:type="dxa"/>
          </w:tcPr>
          <w:p w:rsidR="00266187" w:rsidRDefault="00266187"/>
        </w:tc>
      </w:tr>
      <w:tr w:rsidR="00266187" w:rsidTr="00084B0E">
        <w:trPr>
          <w:trHeight w:hRule="exact" w:val="616"/>
        </w:trPr>
        <w:tc>
          <w:tcPr>
            <w:tcW w:w="10767" w:type="dxa"/>
            <w:gridSpan w:val="21"/>
            <w:shd w:val="clear" w:color="000000" w:fill="FFFFFF"/>
          </w:tcPr>
          <w:p w:rsidR="00266187" w:rsidRDefault="008D091F">
            <w:pPr>
              <w:spacing w:after="0" w:line="240" w:lineRule="auto"/>
              <w:rPr>
                <w:sz w:val="16"/>
                <w:szCs w:val="16"/>
              </w:rPr>
            </w:pPr>
            <w:r w:rsidRPr="008D091F">
              <w:rPr>
                <w:rFonts w:ascii="Arial" w:hAnsi="Arial" w:cs="Arial"/>
                <w:color w:val="000000"/>
                <w:sz w:val="16"/>
                <w:szCs w:val="16"/>
              </w:rPr>
              <w:t xml:space="preserve">Квашенную капусту слегка отжать от рассола, крупные куски измельчить, тушить в небольшом количестве бульона. Картофель вымыть, очистить, нарезать ломтиками, опустить в кипящий бульон, добавить в тушеную капусту и варить 15-20 минут. Вымытые и очищенные морковь и лук нарезать, спассеровать с томатной пастой и заложить в щи. </w:t>
            </w:r>
            <w:r>
              <w:rPr>
                <w:rFonts w:ascii="Arial" w:hAnsi="Arial" w:cs="Arial"/>
                <w:color w:val="000000"/>
                <w:sz w:val="16"/>
                <w:szCs w:val="16"/>
              </w:rPr>
              <w:t>Перед снятием с огня добавить сметану.</w:t>
            </w:r>
          </w:p>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266187"/>
        </w:tc>
        <w:tc>
          <w:tcPr>
            <w:tcW w:w="222" w:type="dxa"/>
          </w:tcPr>
          <w:p w:rsidR="00266187" w:rsidRDefault="00266187"/>
        </w:tc>
      </w:tr>
      <w:tr w:rsidR="00266187" w:rsidTr="00084B0E">
        <w:trPr>
          <w:trHeight w:hRule="exact" w:val="283"/>
        </w:trPr>
        <w:tc>
          <w:tcPr>
            <w:tcW w:w="10767" w:type="dxa"/>
            <w:gridSpan w:val="21"/>
            <w:shd w:val="clear" w:color="000000" w:fill="FFFFFF"/>
          </w:tcPr>
          <w:p w:rsidR="00266187" w:rsidRDefault="008D091F">
            <w:pPr>
              <w:spacing w:after="0" w:line="240" w:lineRule="auto"/>
              <w:rPr>
                <w:sz w:val="20"/>
                <w:szCs w:val="20"/>
              </w:rPr>
            </w:pPr>
            <w:r>
              <w:rPr>
                <w:rFonts w:ascii="Arial" w:hAnsi="Arial" w:cs="Arial"/>
                <w:b/>
                <w:i/>
                <w:color w:val="000000"/>
                <w:sz w:val="20"/>
                <w:szCs w:val="20"/>
              </w:rPr>
              <w:t>Источник рецептуры:</w:t>
            </w:r>
          </w:p>
        </w:tc>
        <w:tc>
          <w:tcPr>
            <w:tcW w:w="222" w:type="dxa"/>
          </w:tcPr>
          <w:p w:rsidR="00266187" w:rsidRDefault="00266187"/>
        </w:tc>
      </w:tr>
      <w:tr w:rsidR="00266187" w:rsidRPr="00E837E6" w:rsidTr="00084B0E">
        <w:trPr>
          <w:trHeight w:hRule="exact" w:val="243"/>
        </w:trPr>
        <w:tc>
          <w:tcPr>
            <w:tcW w:w="10767" w:type="dxa"/>
            <w:gridSpan w:val="21"/>
            <w:shd w:val="clear" w:color="000000" w:fill="FFFFFF"/>
          </w:tcPr>
          <w:p w:rsidR="00266187" w:rsidRPr="008D091F" w:rsidRDefault="008D091F">
            <w:pPr>
              <w:spacing w:after="0" w:line="240" w:lineRule="auto"/>
              <w:rPr>
                <w:sz w:val="16"/>
                <w:szCs w:val="16"/>
              </w:rPr>
            </w:pPr>
            <w:r w:rsidRPr="008D091F">
              <w:rPr>
                <w:rFonts w:ascii="Arial" w:hAnsi="Arial" w:cs="Arial"/>
                <w:color w:val="000000"/>
                <w:sz w:val="16"/>
                <w:szCs w:val="16"/>
              </w:rPr>
              <w:t>"Дошкольное воспитание"№№6-12,1991г. Авторы: К.С. Ладодо и др.</w:t>
            </w:r>
          </w:p>
        </w:tc>
        <w:tc>
          <w:tcPr>
            <w:tcW w:w="222" w:type="dxa"/>
          </w:tcPr>
          <w:p w:rsidR="00266187" w:rsidRPr="008D091F" w:rsidRDefault="00266187"/>
        </w:tc>
      </w:tr>
      <w:tr w:rsidR="00266187" w:rsidRPr="00E837E6" w:rsidTr="00084B0E">
        <w:trPr>
          <w:trHeight w:hRule="exact" w:val="1407"/>
        </w:trPr>
        <w:tc>
          <w:tcPr>
            <w:tcW w:w="10767" w:type="dxa"/>
            <w:gridSpan w:val="21"/>
            <w:shd w:val="clear" w:color="000000" w:fill="FFFFFF"/>
          </w:tcPr>
          <w:p w:rsidR="00266187" w:rsidRPr="008D091F" w:rsidRDefault="00266187"/>
        </w:tc>
        <w:tc>
          <w:tcPr>
            <w:tcW w:w="222" w:type="dxa"/>
          </w:tcPr>
          <w:p w:rsidR="00266187" w:rsidRPr="008D091F" w:rsidRDefault="00266187"/>
        </w:tc>
      </w:tr>
      <w:tr w:rsidR="00266187" w:rsidRPr="00E837E6" w:rsidTr="00084B0E">
        <w:trPr>
          <w:trHeight w:hRule="exact" w:val="694"/>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3207" w:type="dxa"/>
            <w:gridSpan w:val="3"/>
            <w:shd w:val="clear" w:color="000000" w:fill="FFFFFF"/>
          </w:tcPr>
          <w:p w:rsidR="00266187" w:rsidRPr="008D091F" w:rsidRDefault="008D091F">
            <w:pPr>
              <w:spacing w:after="0" w:line="240" w:lineRule="auto"/>
              <w:rPr>
                <w:sz w:val="20"/>
                <w:szCs w:val="20"/>
              </w:rPr>
            </w:pPr>
            <w:r w:rsidRPr="008D091F">
              <w:rPr>
                <w:rFonts w:ascii="Arial" w:hAnsi="Arial" w:cs="Arial"/>
                <w:color w:val="000000"/>
                <w:sz w:val="20"/>
                <w:szCs w:val="20"/>
              </w:rPr>
              <w:t>Утверждено на совете по питанию</w:t>
            </w:r>
          </w:p>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6961" w:type="dxa"/>
            <w:gridSpan w:val="16"/>
            <w:shd w:val="clear" w:color="000000" w:fill="FFFFFF"/>
            <w:vAlign w:val="center"/>
          </w:tcPr>
          <w:p w:rsidR="00266187" w:rsidRPr="008D091F" w:rsidRDefault="00266187"/>
        </w:tc>
      </w:tr>
      <w:tr w:rsidR="00266187" w:rsidTr="00084B0E">
        <w:trPr>
          <w:trHeight w:hRule="exact" w:val="141"/>
        </w:trPr>
        <w:tc>
          <w:tcPr>
            <w:tcW w:w="3207" w:type="dxa"/>
            <w:gridSpan w:val="3"/>
            <w:vMerge w:val="restart"/>
            <w:shd w:val="clear" w:color="000000" w:fill="FFFFFF"/>
          </w:tcPr>
          <w:p w:rsidR="00266187" w:rsidRDefault="008D091F">
            <w:pPr>
              <w:spacing w:after="0" w:line="240" w:lineRule="auto"/>
              <w:rPr>
                <w:sz w:val="20"/>
                <w:szCs w:val="20"/>
              </w:rPr>
            </w:pPr>
            <w:r>
              <w:rPr>
                <w:rFonts w:ascii="Arial" w:hAnsi="Arial" w:cs="Arial"/>
                <w:color w:val="000000"/>
                <w:sz w:val="20"/>
                <w:szCs w:val="20"/>
              </w:rPr>
              <w:t>№ _____ от _______________</w:t>
            </w:r>
          </w:p>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3207" w:type="dxa"/>
            <w:gridSpan w:val="3"/>
            <w:vMerge/>
            <w:shd w:val="clear" w:color="000000" w:fill="FFFFFF"/>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val="restart"/>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550" w:type="dxa"/>
            <w:gridSpan w:val="7"/>
            <w:vMerge/>
            <w:shd w:val="clear" w:color="000000" w:fill="FFFFFF"/>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83"/>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2" w:type="dxa"/>
            <w:gridSpan w:val="6"/>
            <w:tcBorders>
              <w:bottom w:val="single" w:sz="8" w:space="0" w:color="000000"/>
            </w:tcBorders>
            <w:shd w:val="clear" w:color="000000" w:fill="FFFFFF"/>
          </w:tcPr>
          <w:p w:rsidR="00266187" w:rsidRDefault="00266187"/>
        </w:tc>
        <w:tc>
          <w:tcPr>
            <w:tcW w:w="328" w:type="dxa"/>
            <w:shd w:val="clear" w:color="000000" w:fill="FFFFFF"/>
          </w:tcPr>
          <w:p w:rsidR="00266187" w:rsidRDefault="008D091F">
            <w:pPr>
              <w:spacing w:after="0" w:line="240" w:lineRule="auto"/>
              <w:jc w:val="right"/>
              <w:rPr>
                <w:sz w:val="20"/>
                <w:szCs w:val="20"/>
              </w:rPr>
            </w:pPr>
            <w:r>
              <w:rPr>
                <w:rFonts w:ascii="Arial" w:hAnsi="Arial" w:cs="Arial"/>
                <w:color w:val="000000"/>
                <w:sz w:val="20"/>
                <w:szCs w:val="20"/>
              </w:rPr>
              <w:t>//</w:t>
            </w:r>
          </w:p>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222" w:type="dxa"/>
          </w:tcPr>
          <w:p w:rsidR="00266187" w:rsidRDefault="00266187"/>
        </w:tc>
        <w:tc>
          <w:tcPr>
            <w:tcW w:w="10323" w:type="dxa"/>
            <w:gridSpan w:val="19"/>
            <w:shd w:val="clear" w:color="000000" w:fill="FFFFFF"/>
          </w:tcPr>
          <w:p w:rsidR="00266187" w:rsidRPr="008D091F" w:rsidRDefault="008D091F">
            <w:pPr>
              <w:spacing w:after="0" w:line="240" w:lineRule="auto"/>
              <w:jc w:val="center"/>
              <w:rPr>
                <w:sz w:val="24"/>
                <w:szCs w:val="24"/>
              </w:rPr>
            </w:pPr>
            <w:r w:rsidRPr="008D091F">
              <w:rPr>
                <w:rFonts w:ascii="Arial" w:hAnsi="Arial" w:cs="Arial"/>
                <w:b/>
                <w:color w:val="000000"/>
                <w:sz w:val="24"/>
                <w:szCs w:val="24"/>
              </w:rPr>
              <w:t>ТЕХНОЛОГИЧЕСКАЯ КАРТА КУЛИНАРНОГО ИЗДЕЛИЯ (БЛЮДА) №</w:t>
            </w:r>
            <w:r w:rsidR="00FD2BCD">
              <w:rPr>
                <w:rFonts w:ascii="Arial" w:hAnsi="Arial" w:cs="Arial"/>
                <w:b/>
                <w:color w:val="000000"/>
                <w:sz w:val="24"/>
                <w:szCs w:val="24"/>
              </w:rPr>
              <w:t>84</w:t>
            </w:r>
          </w:p>
        </w:tc>
        <w:tc>
          <w:tcPr>
            <w:tcW w:w="222" w:type="dxa"/>
          </w:tcPr>
          <w:p w:rsidR="00266187" w:rsidRPr="008D091F" w:rsidRDefault="00266187"/>
        </w:tc>
        <w:tc>
          <w:tcPr>
            <w:tcW w:w="222" w:type="dxa"/>
          </w:tcPr>
          <w:p w:rsidR="00266187" w:rsidRPr="008D091F" w:rsidRDefault="00266187"/>
        </w:tc>
      </w:tr>
      <w:tr w:rsidR="00266187" w:rsidRPr="00E837E6" w:rsidTr="00084B0E">
        <w:trPr>
          <w:trHeight w:hRule="exact" w:val="283"/>
        </w:trPr>
        <w:tc>
          <w:tcPr>
            <w:tcW w:w="222" w:type="dxa"/>
          </w:tcPr>
          <w:p w:rsidR="00266187" w:rsidRPr="008D091F" w:rsidRDefault="00266187"/>
        </w:tc>
        <w:tc>
          <w:tcPr>
            <w:tcW w:w="2344" w:type="dxa"/>
          </w:tcPr>
          <w:p w:rsidR="00266187" w:rsidRPr="008D091F" w:rsidRDefault="00266187"/>
        </w:tc>
        <w:tc>
          <w:tcPr>
            <w:tcW w:w="641" w:type="dxa"/>
          </w:tcPr>
          <w:p w:rsidR="00266187" w:rsidRPr="008D091F" w:rsidRDefault="00266187"/>
        </w:tc>
        <w:tc>
          <w:tcPr>
            <w:tcW w:w="268" w:type="dxa"/>
          </w:tcPr>
          <w:p w:rsidR="00266187" w:rsidRPr="008D091F" w:rsidRDefault="00266187"/>
        </w:tc>
        <w:tc>
          <w:tcPr>
            <w:tcW w:w="267" w:type="dxa"/>
          </w:tcPr>
          <w:p w:rsidR="00266187" w:rsidRPr="008D091F" w:rsidRDefault="00266187"/>
        </w:tc>
        <w:tc>
          <w:tcPr>
            <w:tcW w:w="286" w:type="dxa"/>
          </w:tcPr>
          <w:p w:rsidR="00266187" w:rsidRPr="008D091F" w:rsidRDefault="00266187"/>
        </w:tc>
        <w:tc>
          <w:tcPr>
            <w:tcW w:w="222" w:type="dxa"/>
          </w:tcPr>
          <w:p w:rsidR="00266187" w:rsidRPr="008D091F" w:rsidRDefault="00266187"/>
        </w:tc>
        <w:tc>
          <w:tcPr>
            <w:tcW w:w="1386" w:type="dxa"/>
          </w:tcPr>
          <w:p w:rsidR="00266187" w:rsidRPr="008D091F" w:rsidRDefault="00266187"/>
        </w:tc>
        <w:tc>
          <w:tcPr>
            <w:tcW w:w="222" w:type="dxa"/>
          </w:tcPr>
          <w:p w:rsidR="00266187" w:rsidRPr="008D091F" w:rsidRDefault="00266187"/>
        </w:tc>
        <w:tc>
          <w:tcPr>
            <w:tcW w:w="858"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83"/>
        </w:trPr>
        <w:tc>
          <w:tcPr>
            <w:tcW w:w="4250" w:type="dxa"/>
            <w:gridSpan w:val="7"/>
            <w:shd w:val="clear" w:color="000000" w:fill="FFFFFF"/>
          </w:tcPr>
          <w:p w:rsidR="00266187" w:rsidRDefault="008D091F">
            <w:pPr>
              <w:spacing w:after="0" w:line="240" w:lineRule="auto"/>
              <w:rPr>
                <w:sz w:val="20"/>
                <w:szCs w:val="20"/>
              </w:rPr>
            </w:pPr>
            <w:r>
              <w:rPr>
                <w:rFonts w:ascii="Arial" w:hAnsi="Arial" w:cs="Arial"/>
                <w:color w:val="000000"/>
                <w:sz w:val="20"/>
                <w:szCs w:val="20"/>
              </w:rPr>
              <w:t>Наименование кулинарного изделия (блюда):</w:t>
            </w:r>
          </w:p>
        </w:tc>
        <w:tc>
          <w:tcPr>
            <w:tcW w:w="6739" w:type="dxa"/>
            <w:gridSpan w:val="15"/>
            <w:shd w:val="clear" w:color="000000" w:fill="FFFFFF"/>
          </w:tcPr>
          <w:p w:rsidR="00266187" w:rsidRDefault="008D091F">
            <w:pPr>
              <w:spacing w:after="0" w:line="240" w:lineRule="auto"/>
              <w:rPr>
                <w:sz w:val="20"/>
                <w:szCs w:val="20"/>
              </w:rPr>
            </w:pPr>
            <w:r>
              <w:rPr>
                <w:rFonts w:ascii="Arial" w:hAnsi="Arial" w:cs="Arial"/>
                <w:b/>
                <w:color w:val="000000"/>
                <w:sz w:val="20"/>
                <w:szCs w:val="20"/>
              </w:rPr>
              <w:t>ЙОГУРТ</w:t>
            </w:r>
          </w:p>
        </w:tc>
      </w:tr>
      <w:tr w:rsidR="00266187" w:rsidTr="00084B0E">
        <w:trPr>
          <w:trHeight w:hRule="exact" w:val="141"/>
        </w:trPr>
        <w:tc>
          <w:tcPr>
            <w:tcW w:w="5858" w:type="dxa"/>
            <w:gridSpan w:val="9"/>
            <w:shd w:val="clear" w:color="000000" w:fill="FFFFFF"/>
          </w:tcPr>
          <w:p w:rsidR="00266187" w:rsidRDefault="00266187"/>
        </w:tc>
        <w:tc>
          <w:tcPr>
            <w:tcW w:w="1302" w:type="dxa"/>
            <w:gridSpan w:val="3"/>
            <w:shd w:val="clear" w:color="000000" w:fill="FFFFFF"/>
          </w:tcPr>
          <w:p w:rsidR="00266187" w:rsidRDefault="00266187"/>
        </w:tc>
        <w:tc>
          <w:tcPr>
            <w:tcW w:w="1196" w:type="dxa"/>
            <w:gridSpan w:val="3"/>
            <w:shd w:val="clear" w:color="000000" w:fill="FFFFFF"/>
          </w:tcPr>
          <w:p w:rsidR="00266187" w:rsidRDefault="00266187"/>
        </w:tc>
        <w:tc>
          <w:tcPr>
            <w:tcW w:w="1354" w:type="dxa"/>
            <w:gridSpan w:val="4"/>
            <w:shd w:val="clear" w:color="000000" w:fill="FFFFFF"/>
          </w:tcPr>
          <w:p w:rsidR="00266187" w:rsidRDefault="00266187"/>
        </w:tc>
        <w:tc>
          <w:tcPr>
            <w:tcW w:w="1279" w:type="dxa"/>
            <w:gridSpan w:val="3"/>
            <w:shd w:val="clear" w:color="000000" w:fill="FFFFFF"/>
          </w:tcPr>
          <w:p w:rsidR="00266187" w:rsidRDefault="00266187"/>
        </w:tc>
      </w:tr>
      <w:tr w:rsidR="00266187" w:rsidTr="00084B0E">
        <w:trPr>
          <w:trHeight w:hRule="exact" w:val="340"/>
        </w:trPr>
        <w:tc>
          <w:tcPr>
            <w:tcW w:w="5858" w:type="dxa"/>
            <w:gridSpan w:val="9"/>
            <w:vMerge w:val="restart"/>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Наименование сырья</w:t>
            </w:r>
          </w:p>
        </w:tc>
        <w:tc>
          <w:tcPr>
            <w:tcW w:w="5131" w:type="dxa"/>
            <w:gridSpan w:val="13"/>
            <w:tcBorders>
              <w:top w:val="single" w:sz="12"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Расход сырья и полуфабрикатов</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2498" w:type="dxa"/>
            <w:gridSpan w:val="6"/>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 порц.</w:t>
            </w:r>
          </w:p>
        </w:tc>
        <w:tc>
          <w:tcPr>
            <w:tcW w:w="2633" w:type="dxa"/>
            <w:gridSpan w:val="7"/>
            <w:tcBorders>
              <w:top w:val="single" w:sz="8" w:space="0" w:color="000000"/>
              <w:left w:val="single" w:sz="8" w:space="0" w:color="000000"/>
              <w:bottom w:val="single" w:sz="8"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100 порц.</w:t>
            </w:r>
          </w:p>
        </w:tc>
      </w:tr>
      <w:tr w:rsidR="00266187" w:rsidTr="00084B0E">
        <w:trPr>
          <w:trHeight w:hRule="exact" w:val="340"/>
        </w:trPr>
        <w:tc>
          <w:tcPr>
            <w:tcW w:w="5858" w:type="dxa"/>
            <w:gridSpan w:val="9"/>
            <w:vMerge/>
            <w:tcBorders>
              <w:top w:val="single" w:sz="12" w:space="0" w:color="000000"/>
              <w:left w:val="single" w:sz="12" w:space="0" w:color="000000"/>
              <w:bottom w:val="single" w:sz="12" w:space="0" w:color="000000"/>
              <w:right w:val="single" w:sz="8" w:space="0" w:color="000000"/>
            </w:tcBorders>
            <w:shd w:val="clear" w:color="000000" w:fill="FFFFFF"/>
            <w:vAlign w:val="center"/>
          </w:tcPr>
          <w:p w:rsidR="00266187" w:rsidRDefault="00266187"/>
        </w:tc>
        <w:tc>
          <w:tcPr>
            <w:tcW w:w="1302"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г</w:t>
            </w:r>
          </w:p>
        </w:tc>
        <w:tc>
          <w:tcPr>
            <w:tcW w:w="1196" w:type="dxa"/>
            <w:gridSpan w:val="3"/>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г</w:t>
            </w:r>
          </w:p>
        </w:tc>
        <w:tc>
          <w:tcPr>
            <w:tcW w:w="1354" w:type="dxa"/>
            <w:gridSpan w:val="4"/>
            <w:tcBorders>
              <w:top w:val="single" w:sz="8" w:space="0" w:color="000000"/>
              <w:left w:val="single" w:sz="8" w:space="0" w:color="000000"/>
              <w:bottom w:val="single" w:sz="12" w:space="0" w:color="000000"/>
              <w:right w:val="single" w:sz="8"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брутто, кг</w:t>
            </w:r>
          </w:p>
        </w:tc>
        <w:tc>
          <w:tcPr>
            <w:tcW w:w="1279" w:type="dxa"/>
            <w:gridSpan w:val="3"/>
            <w:tcBorders>
              <w:top w:val="single" w:sz="8" w:space="0" w:color="000000"/>
              <w:left w:val="single" w:sz="8" w:space="0" w:color="000000"/>
              <w:bottom w:val="single" w:sz="12" w:space="0" w:color="000000"/>
              <w:right w:val="single" w:sz="12" w:space="0" w:color="000000"/>
            </w:tcBorders>
            <w:shd w:val="clear" w:color="000000" w:fill="FFFFFF"/>
            <w:vAlign w:val="center"/>
          </w:tcPr>
          <w:p w:rsidR="00266187" w:rsidRDefault="008D091F">
            <w:pPr>
              <w:spacing w:after="0" w:line="240" w:lineRule="auto"/>
              <w:jc w:val="center"/>
              <w:rPr>
                <w:sz w:val="20"/>
                <w:szCs w:val="20"/>
              </w:rPr>
            </w:pPr>
            <w:r>
              <w:rPr>
                <w:rFonts w:ascii="Arial" w:hAnsi="Arial" w:cs="Arial"/>
                <w:b/>
                <w:color w:val="000000"/>
                <w:sz w:val="20"/>
                <w:szCs w:val="20"/>
              </w:rPr>
              <w:t>нетто, кг</w:t>
            </w:r>
          </w:p>
        </w:tc>
      </w:tr>
      <w:tr w:rsidR="00266187" w:rsidTr="00084B0E">
        <w:trPr>
          <w:trHeight w:hRule="exact" w:val="268"/>
        </w:trPr>
        <w:tc>
          <w:tcPr>
            <w:tcW w:w="5858" w:type="dxa"/>
            <w:gridSpan w:val="9"/>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ЙОГУРТ</w:t>
            </w:r>
          </w:p>
        </w:tc>
        <w:tc>
          <w:tcPr>
            <w:tcW w:w="1302"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196"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200</w:t>
            </w:r>
          </w:p>
        </w:tc>
        <w:tc>
          <w:tcPr>
            <w:tcW w:w="1354" w:type="dxa"/>
            <w:gridSpan w:val="4"/>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c>
          <w:tcPr>
            <w:tcW w:w="1279"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20</w:t>
            </w:r>
          </w:p>
        </w:tc>
      </w:tr>
      <w:tr w:rsidR="00266187" w:rsidTr="00084B0E">
        <w:trPr>
          <w:trHeight w:hRule="exact" w:val="283"/>
        </w:trPr>
        <w:tc>
          <w:tcPr>
            <w:tcW w:w="10989" w:type="dxa"/>
            <w:gridSpan w:val="2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20"/>
                <w:szCs w:val="20"/>
              </w:rPr>
            </w:pPr>
            <w:r>
              <w:rPr>
                <w:rFonts w:ascii="Arial" w:hAnsi="Arial" w:cs="Arial"/>
                <w:b/>
                <w:color w:val="000000"/>
                <w:sz w:val="20"/>
                <w:szCs w:val="20"/>
              </w:rPr>
              <w:t>Выход: 200</w:t>
            </w:r>
          </w:p>
        </w:tc>
      </w:tr>
      <w:tr w:rsidR="00266187" w:rsidTr="00084B0E">
        <w:trPr>
          <w:trHeight w:hRule="exact" w:val="425"/>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RPr="00E837E6" w:rsidTr="00084B0E">
        <w:trPr>
          <w:trHeight w:hRule="exact" w:val="283"/>
        </w:trPr>
        <w:tc>
          <w:tcPr>
            <w:tcW w:w="7160" w:type="dxa"/>
            <w:gridSpan w:val="12"/>
            <w:shd w:val="clear" w:color="000000" w:fill="FFFFFF"/>
          </w:tcPr>
          <w:p w:rsidR="00266187" w:rsidRPr="008D091F" w:rsidRDefault="008D091F">
            <w:pPr>
              <w:spacing w:after="0" w:line="240" w:lineRule="auto"/>
              <w:rPr>
                <w:sz w:val="20"/>
                <w:szCs w:val="20"/>
              </w:rPr>
            </w:pPr>
            <w:r w:rsidRPr="008D091F">
              <w:rPr>
                <w:rFonts w:ascii="Arial" w:hAnsi="Arial" w:cs="Arial"/>
                <w:b/>
                <w:i/>
                <w:color w:val="000000"/>
                <w:sz w:val="20"/>
                <w:szCs w:val="20"/>
              </w:rPr>
              <w:t>Химический состав, витамины и микроэлементы на 1 порцию:</w:t>
            </w:r>
          </w:p>
        </w:tc>
        <w:tc>
          <w:tcPr>
            <w:tcW w:w="222" w:type="dxa"/>
          </w:tcPr>
          <w:p w:rsidR="00266187" w:rsidRPr="008D091F" w:rsidRDefault="00266187"/>
        </w:tc>
        <w:tc>
          <w:tcPr>
            <w:tcW w:w="647" w:type="dxa"/>
          </w:tcPr>
          <w:p w:rsidR="00266187" w:rsidRPr="008D091F" w:rsidRDefault="00266187"/>
        </w:tc>
        <w:tc>
          <w:tcPr>
            <w:tcW w:w="327" w:type="dxa"/>
          </w:tcPr>
          <w:p w:rsidR="00266187" w:rsidRPr="008D091F" w:rsidRDefault="00266187"/>
        </w:tc>
        <w:tc>
          <w:tcPr>
            <w:tcW w:w="582" w:type="dxa"/>
          </w:tcPr>
          <w:p w:rsidR="00266187" w:rsidRPr="008D091F" w:rsidRDefault="00266187"/>
        </w:tc>
        <w:tc>
          <w:tcPr>
            <w:tcW w:w="222" w:type="dxa"/>
          </w:tcPr>
          <w:p w:rsidR="00266187" w:rsidRPr="008D091F" w:rsidRDefault="00266187"/>
        </w:tc>
        <w:tc>
          <w:tcPr>
            <w:tcW w:w="328" w:type="dxa"/>
          </w:tcPr>
          <w:p w:rsidR="00266187" w:rsidRPr="008D091F" w:rsidRDefault="00266187"/>
        </w:tc>
        <w:tc>
          <w:tcPr>
            <w:tcW w:w="222" w:type="dxa"/>
          </w:tcPr>
          <w:p w:rsidR="00266187" w:rsidRPr="008D091F" w:rsidRDefault="00266187"/>
        </w:tc>
        <w:tc>
          <w:tcPr>
            <w:tcW w:w="835" w:type="dxa"/>
          </w:tcPr>
          <w:p w:rsidR="00266187" w:rsidRPr="008D091F" w:rsidRDefault="00266187"/>
        </w:tc>
        <w:tc>
          <w:tcPr>
            <w:tcW w:w="222" w:type="dxa"/>
          </w:tcPr>
          <w:p w:rsidR="00266187" w:rsidRPr="008D091F" w:rsidRDefault="00266187"/>
        </w:tc>
        <w:tc>
          <w:tcPr>
            <w:tcW w:w="222" w:type="dxa"/>
          </w:tcPr>
          <w:p w:rsidR="00266187" w:rsidRPr="008D091F"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Белки,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5,3</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0,6</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Са,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216</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14"/>
        </w:trPr>
        <w:tc>
          <w:tcPr>
            <w:tcW w:w="256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Жиры, 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4,7</w:t>
            </w:r>
          </w:p>
        </w:tc>
        <w:tc>
          <w:tcPr>
            <w:tcW w:w="267" w:type="dxa"/>
            <w:vMerge w:val="restart"/>
            <w:shd w:val="clear" w:color="000000" w:fill="FFFFFF"/>
            <w:vAlign w:val="center"/>
          </w:tcPr>
          <w:p w:rsidR="00266187" w:rsidRDefault="00266187"/>
        </w:tc>
        <w:tc>
          <w:tcPr>
            <w:tcW w:w="1894" w:type="dxa"/>
            <w:gridSpan w:val="3"/>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А, мкг рет. экв.</w:t>
            </w:r>
          </w:p>
        </w:tc>
        <w:tc>
          <w:tcPr>
            <w:tcW w:w="1080"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32</w:t>
            </w:r>
          </w:p>
        </w:tc>
        <w:tc>
          <w:tcPr>
            <w:tcW w:w="666" w:type="dxa"/>
            <w:gridSpan w:val="3"/>
            <w:vMerge w:val="restart"/>
            <w:shd w:val="clear" w:color="000000" w:fill="FFFFFF"/>
            <w:vAlign w:val="center"/>
          </w:tcPr>
          <w:p w:rsidR="00266187" w:rsidRDefault="00266187"/>
        </w:tc>
        <w:tc>
          <w:tcPr>
            <w:tcW w:w="647" w:type="dxa"/>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 мг</w:t>
            </w:r>
          </w:p>
        </w:tc>
        <w:tc>
          <w:tcPr>
            <w:tcW w:w="90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171</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53"/>
        </w:trPr>
        <w:tc>
          <w:tcPr>
            <w:tcW w:w="2566"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67" w:type="dxa"/>
            <w:vMerge/>
            <w:shd w:val="clear" w:color="000000" w:fill="FFFFFF"/>
            <w:vAlign w:val="center"/>
          </w:tcPr>
          <w:p w:rsidR="00266187" w:rsidRDefault="00266187"/>
        </w:tc>
        <w:tc>
          <w:tcPr>
            <w:tcW w:w="1894" w:type="dxa"/>
            <w:gridSpan w:val="3"/>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1080"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666" w:type="dxa"/>
            <w:gridSpan w:val="3"/>
            <w:vMerge/>
            <w:shd w:val="clear" w:color="000000" w:fill="FFFFFF"/>
            <w:vAlign w:val="center"/>
          </w:tcPr>
          <w:p w:rsidR="00266187" w:rsidRDefault="00266187"/>
        </w:tc>
        <w:tc>
          <w:tcPr>
            <w:tcW w:w="647" w:type="dxa"/>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909" w:type="dxa"/>
            <w:gridSpan w:val="2"/>
            <w:vMerge/>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Углеводы, 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8,2</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E,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Mg,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25,2</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Энергетическая ценность, ккал</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101,7</w:t>
            </w:r>
          </w:p>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Д,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Fе,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В1,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0,1</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Zn, мг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В2,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0,3</w:t>
            </w:r>
          </w:p>
        </w:tc>
        <w:tc>
          <w:tcPr>
            <w:tcW w:w="666" w:type="dxa"/>
            <w:gridSpan w:val="3"/>
            <w:shd w:val="clear" w:color="000000" w:fill="FFFFFF"/>
            <w:vAlign w:val="center"/>
          </w:tcPr>
          <w:p w:rsidR="00266187" w:rsidRDefault="00266187"/>
        </w:tc>
        <w:tc>
          <w:tcPr>
            <w:tcW w:w="647" w:type="dxa"/>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I, мкг</w:t>
            </w:r>
          </w:p>
        </w:tc>
        <w:tc>
          <w:tcPr>
            <w:tcW w:w="909"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B12,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B6,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РР, мг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0,2</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268"/>
        </w:trPr>
        <w:tc>
          <w:tcPr>
            <w:tcW w:w="2566" w:type="dxa"/>
            <w:gridSpan w:val="2"/>
            <w:shd w:val="clear" w:color="000000" w:fill="FFFFFF"/>
            <w:vAlign w:val="center"/>
          </w:tcPr>
          <w:p w:rsidR="00266187" w:rsidRDefault="00266187"/>
        </w:tc>
        <w:tc>
          <w:tcPr>
            <w:tcW w:w="909" w:type="dxa"/>
            <w:gridSpan w:val="2"/>
            <w:shd w:val="clear" w:color="000000" w:fill="FFFFFF"/>
            <w:vAlign w:val="center"/>
          </w:tcPr>
          <w:p w:rsidR="00266187" w:rsidRDefault="00266187"/>
        </w:tc>
        <w:tc>
          <w:tcPr>
            <w:tcW w:w="267" w:type="dxa"/>
            <w:shd w:val="clear" w:color="000000" w:fill="FFFFFF"/>
            <w:vAlign w:val="center"/>
          </w:tcPr>
          <w:p w:rsidR="00266187" w:rsidRDefault="00266187"/>
        </w:tc>
        <w:tc>
          <w:tcPr>
            <w:tcW w:w="1894" w:type="dxa"/>
            <w:gridSpan w:val="3"/>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rPr>
                <w:sz w:val="18"/>
                <w:szCs w:val="18"/>
              </w:rPr>
            </w:pPr>
            <w:r>
              <w:rPr>
                <w:rFonts w:ascii="Arial" w:hAnsi="Arial" w:cs="Arial"/>
                <w:color w:val="000000"/>
                <w:sz w:val="18"/>
                <w:szCs w:val="18"/>
              </w:rPr>
              <w:t>Фолиевая кислота, мкг</w:t>
            </w:r>
          </w:p>
        </w:tc>
        <w:tc>
          <w:tcPr>
            <w:tcW w:w="1080" w:type="dxa"/>
            <w:gridSpan w:val="2"/>
            <w:tcBorders>
              <w:top w:val="single" w:sz="8" w:space="0" w:color="000000"/>
              <w:left w:val="single" w:sz="8" w:space="0" w:color="000000"/>
              <w:bottom w:val="single" w:sz="8" w:space="0" w:color="000000"/>
              <w:right w:val="single" w:sz="8" w:space="0" w:color="000000"/>
            </w:tcBorders>
            <w:shd w:val="clear" w:color="000000" w:fill="FFFFFF"/>
            <w:vAlign w:val="center"/>
          </w:tcPr>
          <w:p w:rsidR="00266187" w:rsidRDefault="008D091F">
            <w:pPr>
              <w:spacing w:after="0" w:line="240" w:lineRule="auto"/>
              <w:jc w:val="right"/>
              <w:rPr>
                <w:sz w:val="18"/>
                <w:szCs w:val="18"/>
              </w:rPr>
            </w:pPr>
            <w:r>
              <w:rPr>
                <w:rFonts w:ascii="Arial" w:hAnsi="Arial" w:cs="Arial"/>
                <w:color w:val="000000"/>
                <w:sz w:val="18"/>
                <w:szCs w:val="18"/>
              </w:rPr>
              <w:t>0</w:t>
            </w:r>
          </w:p>
        </w:tc>
        <w:tc>
          <w:tcPr>
            <w:tcW w:w="666" w:type="dxa"/>
            <w:gridSpan w:val="3"/>
            <w:shd w:val="clear" w:color="000000" w:fill="FFFFFF"/>
            <w:vAlign w:val="center"/>
          </w:tcPr>
          <w:p w:rsidR="00266187" w:rsidRDefault="00266187"/>
        </w:tc>
        <w:tc>
          <w:tcPr>
            <w:tcW w:w="647" w:type="dxa"/>
            <w:shd w:val="clear" w:color="000000" w:fill="FFFFFF"/>
          </w:tcPr>
          <w:p w:rsidR="00266187" w:rsidRDefault="00266187"/>
        </w:tc>
        <w:tc>
          <w:tcPr>
            <w:tcW w:w="909" w:type="dxa"/>
            <w:gridSpan w:val="2"/>
            <w:shd w:val="clear" w:color="000000" w:fill="FFFFFF"/>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r w:rsidR="00266187" w:rsidTr="00084B0E">
        <w:trPr>
          <w:trHeight w:hRule="exact" w:val="8611"/>
        </w:trPr>
        <w:tc>
          <w:tcPr>
            <w:tcW w:w="222" w:type="dxa"/>
          </w:tcPr>
          <w:p w:rsidR="00266187" w:rsidRDefault="00266187"/>
        </w:tc>
        <w:tc>
          <w:tcPr>
            <w:tcW w:w="2344" w:type="dxa"/>
          </w:tcPr>
          <w:p w:rsidR="00266187" w:rsidRDefault="00266187"/>
        </w:tc>
        <w:tc>
          <w:tcPr>
            <w:tcW w:w="641" w:type="dxa"/>
          </w:tcPr>
          <w:p w:rsidR="00266187" w:rsidRDefault="00266187"/>
        </w:tc>
        <w:tc>
          <w:tcPr>
            <w:tcW w:w="268" w:type="dxa"/>
          </w:tcPr>
          <w:p w:rsidR="00266187" w:rsidRDefault="00266187"/>
        </w:tc>
        <w:tc>
          <w:tcPr>
            <w:tcW w:w="267" w:type="dxa"/>
          </w:tcPr>
          <w:p w:rsidR="00266187" w:rsidRDefault="00266187"/>
        </w:tc>
        <w:tc>
          <w:tcPr>
            <w:tcW w:w="286" w:type="dxa"/>
          </w:tcPr>
          <w:p w:rsidR="00266187" w:rsidRDefault="00266187"/>
        </w:tc>
        <w:tc>
          <w:tcPr>
            <w:tcW w:w="222" w:type="dxa"/>
          </w:tcPr>
          <w:p w:rsidR="00266187" w:rsidRDefault="00266187"/>
        </w:tc>
        <w:tc>
          <w:tcPr>
            <w:tcW w:w="1386" w:type="dxa"/>
          </w:tcPr>
          <w:p w:rsidR="00266187" w:rsidRDefault="00266187"/>
        </w:tc>
        <w:tc>
          <w:tcPr>
            <w:tcW w:w="222" w:type="dxa"/>
          </w:tcPr>
          <w:p w:rsidR="00266187" w:rsidRDefault="00266187"/>
        </w:tc>
        <w:tc>
          <w:tcPr>
            <w:tcW w:w="858" w:type="dxa"/>
          </w:tcPr>
          <w:p w:rsidR="00266187" w:rsidRDefault="00266187"/>
        </w:tc>
        <w:tc>
          <w:tcPr>
            <w:tcW w:w="222" w:type="dxa"/>
          </w:tcPr>
          <w:p w:rsidR="00266187" w:rsidRDefault="00266187"/>
        </w:tc>
        <w:tc>
          <w:tcPr>
            <w:tcW w:w="222" w:type="dxa"/>
          </w:tcPr>
          <w:p w:rsidR="00266187" w:rsidRDefault="00266187"/>
        </w:tc>
        <w:tc>
          <w:tcPr>
            <w:tcW w:w="222" w:type="dxa"/>
          </w:tcPr>
          <w:p w:rsidR="00266187" w:rsidRDefault="00266187"/>
        </w:tc>
        <w:tc>
          <w:tcPr>
            <w:tcW w:w="647" w:type="dxa"/>
          </w:tcPr>
          <w:p w:rsidR="00266187" w:rsidRDefault="00266187"/>
        </w:tc>
        <w:tc>
          <w:tcPr>
            <w:tcW w:w="327" w:type="dxa"/>
          </w:tcPr>
          <w:p w:rsidR="00266187" w:rsidRDefault="00266187"/>
        </w:tc>
        <w:tc>
          <w:tcPr>
            <w:tcW w:w="582" w:type="dxa"/>
          </w:tcPr>
          <w:p w:rsidR="00266187" w:rsidRDefault="00266187"/>
        </w:tc>
        <w:tc>
          <w:tcPr>
            <w:tcW w:w="222" w:type="dxa"/>
          </w:tcPr>
          <w:p w:rsidR="00266187" w:rsidRDefault="00266187"/>
        </w:tc>
        <w:tc>
          <w:tcPr>
            <w:tcW w:w="328" w:type="dxa"/>
          </w:tcPr>
          <w:p w:rsidR="00266187" w:rsidRDefault="00266187"/>
        </w:tc>
        <w:tc>
          <w:tcPr>
            <w:tcW w:w="222" w:type="dxa"/>
          </w:tcPr>
          <w:p w:rsidR="00266187" w:rsidRDefault="00266187"/>
        </w:tc>
        <w:tc>
          <w:tcPr>
            <w:tcW w:w="835" w:type="dxa"/>
          </w:tcPr>
          <w:p w:rsidR="00266187" w:rsidRDefault="00266187"/>
        </w:tc>
        <w:tc>
          <w:tcPr>
            <w:tcW w:w="222" w:type="dxa"/>
          </w:tcPr>
          <w:p w:rsidR="00266187" w:rsidRDefault="00266187"/>
        </w:tc>
        <w:tc>
          <w:tcPr>
            <w:tcW w:w="222" w:type="dxa"/>
          </w:tcPr>
          <w:p w:rsidR="00266187" w:rsidRDefault="00266187"/>
        </w:tc>
      </w:tr>
    </w:tbl>
    <w:p w:rsidR="00266187" w:rsidRDefault="00266187"/>
    <w:sectPr w:rsidR="00266187" w:rsidSect="00266187">
      <w:pgSz w:w="11907" w:h="16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453"/>
    <w:rsid w:val="0002418B"/>
    <w:rsid w:val="00084B0E"/>
    <w:rsid w:val="000E02B4"/>
    <w:rsid w:val="001B4C1C"/>
    <w:rsid w:val="001F0BC7"/>
    <w:rsid w:val="00266187"/>
    <w:rsid w:val="00292C21"/>
    <w:rsid w:val="00436EEA"/>
    <w:rsid w:val="005B27CD"/>
    <w:rsid w:val="008D091F"/>
    <w:rsid w:val="008F7CF4"/>
    <w:rsid w:val="00B32C6C"/>
    <w:rsid w:val="00B63DFF"/>
    <w:rsid w:val="00D31453"/>
    <w:rsid w:val="00E209E2"/>
    <w:rsid w:val="00E837E6"/>
    <w:rsid w:val="00F843DC"/>
    <w:rsid w:val="00FD2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19662</Words>
  <Characters>112076</Characters>
  <Application>Microsoft Office Word</Application>
  <DocSecurity>0</DocSecurity>
  <Lines>933</Lines>
  <Paragraphs>262</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
      <vt:lpstr>Лист1</vt:lpstr>
    </vt:vector>
  </TitlesOfParts>
  <Company>Microsoft</Company>
  <LinksUpToDate>false</LinksUpToDate>
  <CharactersWithSpaces>131476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FastReport.NET</dc:creator>
  <cp:lastModifiedBy>Admin</cp:lastModifiedBy>
  <cp:revision>2</cp:revision>
  <dcterms:created xsi:type="dcterms:W3CDTF">2026-04-28T13:27:00Z</dcterms:created>
  <dcterms:modified xsi:type="dcterms:W3CDTF">2026-04-28T13:27:00Z</dcterms:modified>
</cp:coreProperties>
</file>